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1160" w:type="dxa"/>
        <w:jc w:val="right"/>
        <w:tblLayout w:type="fixed"/>
        <w:tblLook w:val="04A0" w:firstRow="1" w:lastRow="0" w:firstColumn="1" w:lastColumn="0" w:noHBand="0" w:noVBand="1"/>
      </w:tblPr>
      <w:tblGrid>
        <w:gridCol w:w="11160"/>
      </w:tblGrid>
      <w:tr w:rsidR="007A46EA" w:rsidRPr="007A46EA" w:rsidTr="007A46EA">
        <w:trPr>
          <w:trHeight w:val="375"/>
          <w:jc w:val="right"/>
        </w:trPr>
        <w:tc>
          <w:tcPr>
            <w:tcW w:w="11160" w:type="dxa"/>
            <w:noWrap/>
            <w:vAlign w:val="bottom"/>
            <w:hideMark/>
          </w:tcPr>
          <w:p w:rsidR="00437DB8" w:rsidRDefault="00437DB8" w:rsidP="00437DB8">
            <w:pPr>
              <w:keepNext/>
              <w:keepLines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  <w:r w:rsidR="00DD76FC">
              <w:rPr>
                <w:rFonts w:ascii="Times New Roman" w:hAnsi="Times New Roman" w:cs="Times New Roman"/>
                <w:sz w:val="28"/>
                <w:szCs w:val="28"/>
              </w:rPr>
              <w:t xml:space="preserve"> 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437DB8" w:rsidRDefault="00437DB8" w:rsidP="00437DB8">
            <w:pPr>
              <w:keepNext/>
              <w:keepLines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 проекту бюджета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Мясниковского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  <w:p w:rsidR="00437DB8" w:rsidRDefault="00437DB8" w:rsidP="00437DB8">
            <w:pPr>
              <w:keepNext/>
              <w:keepLines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2026 год и на плановый период 2027 и 2028 годов</w:t>
            </w:r>
          </w:p>
          <w:p w:rsidR="007A46EA" w:rsidRPr="005F391B" w:rsidRDefault="007A46EA" w:rsidP="00E832A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A82DDB" w:rsidRDefault="00A82DDB" w:rsidP="0025414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9286E" w:rsidRPr="005459D4" w:rsidRDefault="004F5C05" w:rsidP="00254140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5459D4">
        <w:rPr>
          <w:rFonts w:ascii="Times New Roman" w:hAnsi="Times New Roman" w:cs="Times New Roman"/>
          <w:b/>
          <w:sz w:val="26"/>
          <w:szCs w:val="26"/>
        </w:rPr>
        <w:t xml:space="preserve">Направление расходов, осуществляемых за счет субвенций, предоставляемых бюджету </w:t>
      </w:r>
      <w:proofErr w:type="spellStart"/>
      <w:r w:rsidRPr="005459D4">
        <w:rPr>
          <w:rFonts w:ascii="Times New Roman" w:hAnsi="Times New Roman" w:cs="Times New Roman"/>
          <w:b/>
          <w:sz w:val="26"/>
          <w:szCs w:val="26"/>
        </w:rPr>
        <w:t>Мясниковского</w:t>
      </w:r>
      <w:proofErr w:type="spellEnd"/>
      <w:r w:rsidRPr="005459D4">
        <w:rPr>
          <w:rFonts w:ascii="Times New Roman" w:hAnsi="Times New Roman" w:cs="Times New Roman"/>
          <w:b/>
          <w:sz w:val="26"/>
          <w:szCs w:val="26"/>
        </w:rPr>
        <w:t xml:space="preserve"> района на 20</w:t>
      </w:r>
      <w:r w:rsidR="008932D8">
        <w:rPr>
          <w:rFonts w:ascii="Times New Roman" w:hAnsi="Times New Roman" w:cs="Times New Roman"/>
          <w:b/>
          <w:sz w:val="26"/>
          <w:szCs w:val="26"/>
        </w:rPr>
        <w:t>2</w:t>
      </w:r>
      <w:r w:rsidR="00437DB8">
        <w:rPr>
          <w:rFonts w:ascii="Times New Roman" w:hAnsi="Times New Roman" w:cs="Times New Roman"/>
          <w:b/>
          <w:sz w:val="26"/>
          <w:szCs w:val="26"/>
        </w:rPr>
        <w:t xml:space="preserve">6 </w:t>
      </w:r>
      <w:r w:rsidRPr="005459D4">
        <w:rPr>
          <w:rFonts w:ascii="Times New Roman" w:hAnsi="Times New Roman" w:cs="Times New Roman"/>
          <w:b/>
          <w:sz w:val="26"/>
          <w:szCs w:val="26"/>
        </w:rPr>
        <w:t xml:space="preserve">год и </w:t>
      </w:r>
      <w:r w:rsidR="00A7223B">
        <w:rPr>
          <w:rFonts w:ascii="Times New Roman" w:hAnsi="Times New Roman" w:cs="Times New Roman"/>
          <w:b/>
          <w:sz w:val="26"/>
          <w:szCs w:val="26"/>
        </w:rPr>
        <w:t xml:space="preserve">на </w:t>
      </w:r>
      <w:r w:rsidRPr="005459D4">
        <w:rPr>
          <w:rFonts w:ascii="Times New Roman" w:hAnsi="Times New Roman" w:cs="Times New Roman"/>
          <w:b/>
          <w:sz w:val="26"/>
          <w:szCs w:val="26"/>
        </w:rPr>
        <w:t>плановый период 20</w:t>
      </w:r>
      <w:r w:rsidR="002F00E4">
        <w:rPr>
          <w:rFonts w:ascii="Times New Roman" w:hAnsi="Times New Roman" w:cs="Times New Roman"/>
          <w:b/>
          <w:sz w:val="26"/>
          <w:szCs w:val="26"/>
        </w:rPr>
        <w:t>2</w:t>
      </w:r>
      <w:r w:rsidR="00437DB8">
        <w:rPr>
          <w:rFonts w:ascii="Times New Roman" w:hAnsi="Times New Roman" w:cs="Times New Roman"/>
          <w:b/>
          <w:sz w:val="26"/>
          <w:szCs w:val="26"/>
        </w:rPr>
        <w:t>7</w:t>
      </w:r>
      <w:r w:rsidRPr="005459D4">
        <w:rPr>
          <w:rFonts w:ascii="Times New Roman" w:hAnsi="Times New Roman" w:cs="Times New Roman"/>
          <w:b/>
          <w:sz w:val="26"/>
          <w:szCs w:val="26"/>
        </w:rPr>
        <w:t xml:space="preserve"> и 202</w:t>
      </w:r>
      <w:r w:rsidR="00437DB8">
        <w:rPr>
          <w:rFonts w:ascii="Times New Roman" w:hAnsi="Times New Roman" w:cs="Times New Roman"/>
          <w:b/>
          <w:sz w:val="26"/>
          <w:szCs w:val="26"/>
        </w:rPr>
        <w:t>8</w:t>
      </w:r>
      <w:r w:rsidR="00F1512C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5459D4">
        <w:rPr>
          <w:rFonts w:ascii="Times New Roman" w:hAnsi="Times New Roman" w:cs="Times New Roman"/>
          <w:b/>
          <w:sz w:val="26"/>
          <w:szCs w:val="26"/>
        </w:rPr>
        <w:t>годов</w:t>
      </w:r>
    </w:p>
    <w:p w:rsidR="008C2B58" w:rsidRPr="005459D4" w:rsidRDefault="0069286E" w:rsidP="00254140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5459D4">
        <w:rPr>
          <w:rFonts w:ascii="Times New Roman" w:hAnsi="Times New Roman" w:cs="Times New Roman"/>
          <w:sz w:val="26"/>
          <w:szCs w:val="26"/>
        </w:rPr>
        <w:t>(тыс. руб.)</w:t>
      </w:r>
    </w:p>
    <w:tbl>
      <w:tblPr>
        <w:tblStyle w:val="a3"/>
        <w:tblW w:w="11023" w:type="dxa"/>
        <w:tblLook w:val="04A0" w:firstRow="1" w:lastRow="0" w:firstColumn="1" w:lastColumn="0" w:noHBand="0" w:noVBand="1"/>
      </w:tblPr>
      <w:tblGrid>
        <w:gridCol w:w="6345"/>
        <w:gridCol w:w="1560"/>
        <w:gridCol w:w="1559"/>
        <w:gridCol w:w="1559"/>
      </w:tblGrid>
      <w:tr w:rsidR="008C2B58" w:rsidRPr="00E832AD" w:rsidTr="002A2595">
        <w:tc>
          <w:tcPr>
            <w:tcW w:w="6345" w:type="dxa"/>
            <w:vMerge w:val="restart"/>
          </w:tcPr>
          <w:p w:rsidR="008C2B58" w:rsidRPr="00DC4429" w:rsidRDefault="008C2B58" w:rsidP="00254140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C4429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расходования средств за счет субвенций из областного бюджета</w:t>
            </w:r>
          </w:p>
        </w:tc>
        <w:tc>
          <w:tcPr>
            <w:tcW w:w="4678" w:type="dxa"/>
            <w:gridSpan w:val="3"/>
          </w:tcPr>
          <w:p w:rsidR="008C2B58" w:rsidRPr="00DC4429" w:rsidRDefault="008C2B58" w:rsidP="002541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C4429">
              <w:rPr>
                <w:rFonts w:ascii="Times New Roman" w:hAnsi="Times New Roman" w:cs="Times New Roman"/>
                <w:b/>
                <w:sz w:val="20"/>
                <w:szCs w:val="20"/>
              </w:rPr>
              <w:t>сумма</w:t>
            </w:r>
          </w:p>
        </w:tc>
      </w:tr>
      <w:tr w:rsidR="008C2B58" w:rsidRPr="00E832AD" w:rsidTr="002A2595">
        <w:tc>
          <w:tcPr>
            <w:tcW w:w="6345" w:type="dxa"/>
            <w:vMerge/>
          </w:tcPr>
          <w:p w:rsidR="008C2B58" w:rsidRPr="00DC4429" w:rsidRDefault="008C2B58" w:rsidP="00254140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60" w:type="dxa"/>
          </w:tcPr>
          <w:p w:rsidR="008C2B58" w:rsidRPr="00DC4429" w:rsidRDefault="008932D8" w:rsidP="00521AF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C4429">
              <w:rPr>
                <w:rFonts w:ascii="Times New Roman" w:hAnsi="Times New Roman" w:cs="Times New Roman"/>
                <w:b/>
                <w:sz w:val="20"/>
                <w:szCs w:val="20"/>
              </w:rPr>
              <w:t>202</w:t>
            </w:r>
            <w:r w:rsidR="00437DB8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  <w:r w:rsidR="003B684D" w:rsidRPr="00DC442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8C2B58" w:rsidRPr="00DC4429">
              <w:rPr>
                <w:rFonts w:ascii="Times New Roman" w:hAnsi="Times New Roman" w:cs="Times New Roman"/>
                <w:b/>
                <w:sz w:val="20"/>
                <w:szCs w:val="20"/>
              </w:rPr>
              <w:t>год</w:t>
            </w:r>
          </w:p>
        </w:tc>
        <w:tc>
          <w:tcPr>
            <w:tcW w:w="1559" w:type="dxa"/>
          </w:tcPr>
          <w:p w:rsidR="008C2B58" w:rsidRPr="00DC4429" w:rsidRDefault="008C2B58" w:rsidP="00521AF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C4429">
              <w:rPr>
                <w:rFonts w:ascii="Times New Roman" w:hAnsi="Times New Roman" w:cs="Times New Roman"/>
                <w:b/>
                <w:sz w:val="20"/>
                <w:szCs w:val="20"/>
              </w:rPr>
              <w:t>20</w:t>
            </w:r>
            <w:r w:rsidR="002F00E4" w:rsidRPr="00DC4429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 w:rsidR="00437DB8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  <w:r w:rsidR="008932D8" w:rsidRPr="00DC442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г</w:t>
            </w:r>
            <w:r w:rsidRPr="00DC4429">
              <w:rPr>
                <w:rFonts w:ascii="Times New Roman" w:hAnsi="Times New Roman" w:cs="Times New Roman"/>
                <w:b/>
                <w:sz w:val="20"/>
                <w:szCs w:val="20"/>
              </w:rPr>
              <w:t>од</w:t>
            </w:r>
          </w:p>
        </w:tc>
        <w:tc>
          <w:tcPr>
            <w:tcW w:w="1559" w:type="dxa"/>
          </w:tcPr>
          <w:p w:rsidR="008C2B58" w:rsidRPr="00DC4429" w:rsidRDefault="008C2B58" w:rsidP="00521AF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C4429">
              <w:rPr>
                <w:rFonts w:ascii="Times New Roman" w:hAnsi="Times New Roman" w:cs="Times New Roman"/>
                <w:b/>
                <w:sz w:val="20"/>
                <w:szCs w:val="20"/>
              </w:rPr>
              <w:t>202</w:t>
            </w:r>
            <w:r w:rsidR="00437DB8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  <w:r w:rsidRPr="00DC442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год</w:t>
            </w:r>
          </w:p>
        </w:tc>
      </w:tr>
      <w:tr w:rsidR="00834AA8" w:rsidRPr="00E832AD" w:rsidTr="002A2595">
        <w:tc>
          <w:tcPr>
            <w:tcW w:w="11023" w:type="dxa"/>
            <w:gridSpan w:val="4"/>
          </w:tcPr>
          <w:p w:rsidR="00834AA8" w:rsidRPr="00E832AD" w:rsidRDefault="004939C1" w:rsidP="002541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b/>
                <w:sz w:val="20"/>
                <w:szCs w:val="20"/>
              </w:rPr>
              <w:t>Муниципальное учреждение «Управление социальной защиты населения Администрации Мясниковского района»</w:t>
            </w:r>
          </w:p>
        </w:tc>
      </w:tr>
      <w:tr w:rsidR="009E4FA4" w:rsidRPr="00E832AD" w:rsidTr="00627E91">
        <w:tc>
          <w:tcPr>
            <w:tcW w:w="6345" w:type="dxa"/>
          </w:tcPr>
          <w:p w:rsidR="009E4FA4" w:rsidRPr="00E832AD" w:rsidRDefault="009E4FA4" w:rsidP="009E4FA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осуществление полномочий по выплате пособия на ребенка</w:t>
            </w:r>
          </w:p>
        </w:tc>
        <w:tc>
          <w:tcPr>
            <w:tcW w:w="1560" w:type="dxa"/>
            <w:vAlign w:val="center"/>
          </w:tcPr>
          <w:p w:rsidR="009E4FA4" w:rsidRPr="005107D2" w:rsidRDefault="009E4FA4" w:rsidP="009E4FA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107D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17 301,2</w:t>
            </w:r>
          </w:p>
        </w:tc>
        <w:tc>
          <w:tcPr>
            <w:tcW w:w="1559" w:type="dxa"/>
            <w:vAlign w:val="center"/>
          </w:tcPr>
          <w:p w:rsidR="009E4FA4" w:rsidRPr="005107D2" w:rsidRDefault="009E4FA4" w:rsidP="009E4FA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107D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18 005,2</w:t>
            </w:r>
          </w:p>
        </w:tc>
        <w:tc>
          <w:tcPr>
            <w:tcW w:w="1559" w:type="dxa"/>
            <w:vAlign w:val="center"/>
          </w:tcPr>
          <w:p w:rsidR="009E4FA4" w:rsidRPr="005107D2" w:rsidRDefault="009E4FA4" w:rsidP="009E4FA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107D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18 738,9</w:t>
            </w:r>
          </w:p>
        </w:tc>
      </w:tr>
      <w:tr w:rsidR="00873A60" w:rsidRPr="00E832AD" w:rsidTr="005B4744">
        <w:tc>
          <w:tcPr>
            <w:tcW w:w="6345" w:type="dxa"/>
          </w:tcPr>
          <w:p w:rsidR="00873A60" w:rsidRPr="00E832AD" w:rsidRDefault="00873A60" w:rsidP="00873A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Расходы на осуществление полномочий по предоставлению мер социальной поддержки ветеранов труда и граждан, приравненных к ним, в том числе по организации приема и оформления документов, необходимых для присвоения звания «Ветеран труда»</w:t>
            </w:r>
          </w:p>
        </w:tc>
        <w:tc>
          <w:tcPr>
            <w:tcW w:w="1560" w:type="dxa"/>
            <w:vAlign w:val="center"/>
          </w:tcPr>
          <w:p w:rsidR="00873A60" w:rsidRPr="005107D2" w:rsidRDefault="00873A60" w:rsidP="00873A6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107D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26 904,2</w:t>
            </w:r>
          </w:p>
        </w:tc>
        <w:tc>
          <w:tcPr>
            <w:tcW w:w="1559" w:type="dxa"/>
            <w:vAlign w:val="center"/>
          </w:tcPr>
          <w:p w:rsidR="00873A60" w:rsidRPr="005107D2" w:rsidRDefault="00873A60" w:rsidP="00873A6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107D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27 960,0</w:t>
            </w:r>
          </w:p>
        </w:tc>
        <w:tc>
          <w:tcPr>
            <w:tcW w:w="1559" w:type="dxa"/>
            <w:vAlign w:val="center"/>
          </w:tcPr>
          <w:p w:rsidR="00873A60" w:rsidRPr="005107D2" w:rsidRDefault="00873A60" w:rsidP="00873A6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107D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29 057,8</w:t>
            </w:r>
          </w:p>
        </w:tc>
      </w:tr>
      <w:tr w:rsidR="00683C22" w:rsidRPr="00E832AD" w:rsidTr="00EB0A15">
        <w:tc>
          <w:tcPr>
            <w:tcW w:w="6345" w:type="dxa"/>
          </w:tcPr>
          <w:p w:rsidR="00683C22" w:rsidRPr="00E832AD" w:rsidRDefault="00683C22" w:rsidP="00683C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Расходы на осуществление полномочий по предоставлению мер социальной поддержки тружеников тыла</w:t>
            </w:r>
          </w:p>
        </w:tc>
        <w:tc>
          <w:tcPr>
            <w:tcW w:w="1560" w:type="dxa"/>
            <w:vAlign w:val="center"/>
          </w:tcPr>
          <w:p w:rsidR="00683C22" w:rsidRPr="005107D2" w:rsidRDefault="00683C22" w:rsidP="00683C2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107D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215,2</w:t>
            </w:r>
          </w:p>
        </w:tc>
        <w:tc>
          <w:tcPr>
            <w:tcW w:w="1559" w:type="dxa"/>
            <w:vAlign w:val="center"/>
          </w:tcPr>
          <w:p w:rsidR="00683C22" w:rsidRPr="005107D2" w:rsidRDefault="00683C22" w:rsidP="00683C2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107D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223,9</w:t>
            </w:r>
          </w:p>
        </w:tc>
        <w:tc>
          <w:tcPr>
            <w:tcW w:w="1559" w:type="dxa"/>
            <w:vAlign w:val="center"/>
          </w:tcPr>
          <w:p w:rsidR="00683C22" w:rsidRPr="005107D2" w:rsidRDefault="00683C22" w:rsidP="00683C2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107D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232,8</w:t>
            </w:r>
          </w:p>
        </w:tc>
      </w:tr>
      <w:tr w:rsidR="000731B1" w:rsidRPr="00E832AD" w:rsidTr="00A117B1">
        <w:tc>
          <w:tcPr>
            <w:tcW w:w="6345" w:type="dxa"/>
          </w:tcPr>
          <w:p w:rsidR="000731B1" w:rsidRPr="00E832AD" w:rsidRDefault="000731B1" w:rsidP="0007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Расходы на осуществление полномочий по предоставлению мер социальной поддержки реабилитированных лиц, лиц, признанных пострадавшими от политических репрессий, и членов их семей</w:t>
            </w:r>
          </w:p>
        </w:tc>
        <w:tc>
          <w:tcPr>
            <w:tcW w:w="1560" w:type="dxa"/>
            <w:vAlign w:val="center"/>
          </w:tcPr>
          <w:p w:rsidR="000731B1" w:rsidRPr="005107D2" w:rsidRDefault="000731B1" w:rsidP="000731B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107D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308,7</w:t>
            </w:r>
          </w:p>
        </w:tc>
        <w:tc>
          <w:tcPr>
            <w:tcW w:w="1559" w:type="dxa"/>
            <w:vAlign w:val="center"/>
          </w:tcPr>
          <w:p w:rsidR="000731B1" w:rsidRPr="005107D2" w:rsidRDefault="000731B1" w:rsidP="000731B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107D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323,6</w:t>
            </w:r>
          </w:p>
        </w:tc>
        <w:tc>
          <w:tcPr>
            <w:tcW w:w="1559" w:type="dxa"/>
            <w:vAlign w:val="center"/>
          </w:tcPr>
          <w:p w:rsidR="000731B1" w:rsidRPr="005107D2" w:rsidRDefault="000731B1" w:rsidP="000731B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107D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335,9</w:t>
            </w:r>
          </w:p>
        </w:tc>
      </w:tr>
      <w:tr w:rsidR="00FE7D66" w:rsidRPr="00E832AD" w:rsidTr="00BA346C">
        <w:tc>
          <w:tcPr>
            <w:tcW w:w="6345" w:type="dxa"/>
          </w:tcPr>
          <w:p w:rsidR="00FE7D66" w:rsidRPr="00E832AD" w:rsidRDefault="00FE7D66" w:rsidP="00FE7D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осуществление полномочий по предоставлению мер социальной поддержки детей из многодетных семей</w:t>
            </w:r>
          </w:p>
        </w:tc>
        <w:tc>
          <w:tcPr>
            <w:tcW w:w="1560" w:type="dxa"/>
            <w:vAlign w:val="center"/>
          </w:tcPr>
          <w:p w:rsidR="00FE7D66" w:rsidRPr="005107D2" w:rsidRDefault="00FE7D66" w:rsidP="00FE7D6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107D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59 432,3</w:t>
            </w:r>
          </w:p>
        </w:tc>
        <w:tc>
          <w:tcPr>
            <w:tcW w:w="1559" w:type="dxa"/>
            <w:vAlign w:val="center"/>
          </w:tcPr>
          <w:p w:rsidR="00FE7D66" w:rsidRPr="005107D2" w:rsidRDefault="00FE7D66" w:rsidP="00FE7D6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107D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48 343,2</w:t>
            </w:r>
          </w:p>
        </w:tc>
        <w:tc>
          <w:tcPr>
            <w:tcW w:w="1559" w:type="dxa"/>
            <w:vAlign w:val="center"/>
          </w:tcPr>
          <w:p w:rsidR="00FE7D66" w:rsidRPr="005107D2" w:rsidRDefault="00FE7D66" w:rsidP="00FE7D6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107D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50 236,7</w:t>
            </w:r>
          </w:p>
        </w:tc>
      </w:tr>
      <w:tr w:rsidR="00164D2B" w:rsidRPr="00E832AD" w:rsidTr="00672A80">
        <w:tc>
          <w:tcPr>
            <w:tcW w:w="6345" w:type="dxa"/>
          </w:tcPr>
          <w:p w:rsidR="00164D2B" w:rsidRPr="00E832AD" w:rsidRDefault="00164D2B" w:rsidP="00164D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Расходы на осуществление полномочий по предоставлению мер </w:t>
            </w:r>
            <w:proofErr w:type="gramStart"/>
            <w:r w:rsidRPr="00E832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  поддержки</w:t>
            </w:r>
            <w:proofErr w:type="gramEnd"/>
            <w:r w:rsidRPr="00E832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детей первого-второго года жизни из малоимущих семей</w:t>
            </w:r>
          </w:p>
        </w:tc>
        <w:tc>
          <w:tcPr>
            <w:tcW w:w="1560" w:type="dxa"/>
            <w:vAlign w:val="center"/>
          </w:tcPr>
          <w:p w:rsidR="00164D2B" w:rsidRPr="005107D2" w:rsidRDefault="00164D2B" w:rsidP="00164D2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107D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4 881,5</w:t>
            </w:r>
          </w:p>
        </w:tc>
        <w:tc>
          <w:tcPr>
            <w:tcW w:w="1559" w:type="dxa"/>
            <w:vAlign w:val="center"/>
          </w:tcPr>
          <w:p w:rsidR="00164D2B" w:rsidRPr="005107D2" w:rsidRDefault="00164D2B" w:rsidP="00164D2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107D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5 127,7</w:t>
            </w:r>
          </w:p>
        </w:tc>
        <w:tc>
          <w:tcPr>
            <w:tcW w:w="1559" w:type="dxa"/>
            <w:vAlign w:val="center"/>
          </w:tcPr>
          <w:p w:rsidR="00164D2B" w:rsidRPr="005107D2" w:rsidRDefault="00164D2B" w:rsidP="00164D2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107D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5 346,2</w:t>
            </w:r>
          </w:p>
        </w:tc>
      </w:tr>
      <w:tr w:rsidR="00274DB9" w:rsidRPr="00E832AD" w:rsidTr="008E2FC7">
        <w:tc>
          <w:tcPr>
            <w:tcW w:w="6345" w:type="dxa"/>
          </w:tcPr>
          <w:p w:rsidR="00274DB9" w:rsidRPr="00E832AD" w:rsidRDefault="00274DB9" w:rsidP="00274D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осуществление полномочий по предоставлению мер социальной поддержки отдельных категорий граждан, работающих и проживающих в сельской местности</w:t>
            </w:r>
          </w:p>
        </w:tc>
        <w:tc>
          <w:tcPr>
            <w:tcW w:w="1560" w:type="dxa"/>
            <w:vAlign w:val="center"/>
          </w:tcPr>
          <w:p w:rsidR="00274DB9" w:rsidRPr="005107D2" w:rsidRDefault="00274DB9" w:rsidP="00274DB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107D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119 493,2</w:t>
            </w:r>
          </w:p>
        </w:tc>
        <w:tc>
          <w:tcPr>
            <w:tcW w:w="1559" w:type="dxa"/>
            <w:vAlign w:val="center"/>
          </w:tcPr>
          <w:p w:rsidR="00274DB9" w:rsidRPr="005107D2" w:rsidRDefault="00274DB9" w:rsidP="00274DB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107D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124 034,3</w:t>
            </w:r>
          </w:p>
        </w:tc>
        <w:tc>
          <w:tcPr>
            <w:tcW w:w="1559" w:type="dxa"/>
            <w:vAlign w:val="center"/>
          </w:tcPr>
          <w:p w:rsidR="00274DB9" w:rsidRPr="005107D2" w:rsidRDefault="00274DB9" w:rsidP="00274DB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107D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128 748,2</w:t>
            </w:r>
          </w:p>
        </w:tc>
      </w:tr>
      <w:tr w:rsidR="008313BF" w:rsidRPr="00E832AD" w:rsidTr="006D140C">
        <w:tc>
          <w:tcPr>
            <w:tcW w:w="6345" w:type="dxa"/>
          </w:tcPr>
          <w:p w:rsidR="008313BF" w:rsidRPr="00E832AD" w:rsidRDefault="008313BF" w:rsidP="008313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осуществление государственных полномочий в сфере социального обслуживания, предусмотренных пунктами 2,3,4 и 5 части 1 и частью 1.1 статьи 6 Областного закона от 3 сентября 2014 года № 222-ЗС «О социальном обслуживании граждан в Ростовской области»</w:t>
            </w:r>
          </w:p>
        </w:tc>
        <w:tc>
          <w:tcPr>
            <w:tcW w:w="1560" w:type="dxa"/>
            <w:vAlign w:val="center"/>
          </w:tcPr>
          <w:p w:rsidR="008313BF" w:rsidRPr="005107D2" w:rsidRDefault="008313BF" w:rsidP="008313B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107D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25 790,0</w:t>
            </w:r>
          </w:p>
        </w:tc>
        <w:tc>
          <w:tcPr>
            <w:tcW w:w="1559" w:type="dxa"/>
            <w:vAlign w:val="center"/>
          </w:tcPr>
          <w:p w:rsidR="008313BF" w:rsidRPr="005107D2" w:rsidRDefault="008313BF" w:rsidP="008313B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107D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25 797,9</w:t>
            </w:r>
          </w:p>
        </w:tc>
        <w:tc>
          <w:tcPr>
            <w:tcW w:w="1559" w:type="dxa"/>
            <w:vAlign w:val="center"/>
          </w:tcPr>
          <w:p w:rsidR="008313BF" w:rsidRPr="005107D2" w:rsidRDefault="008313BF" w:rsidP="008313B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107D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25 806,2</w:t>
            </w:r>
          </w:p>
        </w:tc>
      </w:tr>
      <w:tr w:rsidR="000B3A32" w:rsidRPr="00E832AD" w:rsidTr="004C7F94">
        <w:tc>
          <w:tcPr>
            <w:tcW w:w="6345" w:type="dxa"/>
          </w:tcPr>
          <w:p w:rsidR="000B3A32" w:rsidRPr="00E832AD" w:rsidRDefault="000B3A32" w:rsidP="000B3A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осуществление полномочий по предоставлению гражданам в целях оказания социальной поддержки субсидий на оплату жилых помещений и коммунальных услуг</w:t>
            </w:r>
          </w:p>
        </w:tc>
        <w:tc>
          <w:tcPr>
            <w:tcW w:w="1560" w:type="dxa"/>
            <w:vAlign w:val="center"/>
          </w:tcPr>
          <w:p w:rsidR="000B3A32" w:rsidRPr="005107D2" w:rsidRDefault="000B3A32" w:rsidP="000B3A3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107D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4 874,9</w:t>
            </w:r>
          </w:p>
        </w:tc>
        <w:tc>
          <w:tcPr>
            <w:tcW w:w="1559" w:type="dxa"/>
            <w:vAlign w:val="center"/>
          </w:tcPr>
          <w:p w:rsidR="000B3A32" w:rsidRPr="005107D2" w:rsidRDefault="000B3A32" w:rsidP="000B3A3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107D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5 060,1</w:t>
            </w:r>
          </w:p>
        </w:tc>
        <w:tc>
          <w:tcPr>
            <w:tcW w:w="1559" w:type="dxa"/>
            <w:vAlign w:val="center"/>
          </w:tcPr>
          <w:p w:rsidR="000B3A32" w:rsidRPr="005107D2" w:rsidRDefault="000B3A32" w:rsidP="000B3A3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107D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5 252,4</w:t>
            </w:r>
          </w:p>
        </w:tc>
      </w:tr>
      <w:tr w:rsidR="008C4056" w:rsidRPr="00E832AD" w:rsidTr="002A2595">
        <w:tc>
          <w:tcPr>
            <w:tcW w:w="6345" w:type="dxa"/>
          </w:tcPr>
          <w:p w:rsidR="008C4056" w:rsidRPr="00E832AD" w:rsidRDefault="008C4056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и социальной защиты населения</w:t>
            </w:r>
          </w:p>
        </w:tc>
        <w:tc>
          <w:tcPr>
            <w:tcW w:w="1560" w:type="dxa"/>
          </w:tcPr>
          <w:p w:rsidR="008C4056" w:rsidRPr="005107D2" w:rsidRDefault="004170EC" w:rsidP="00254140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107D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17818,1</w:t>
            </w:r>
          </w:p>
        </w:tc>
        <w:tc>
          <w:tcPr>
            <w:tcW w:w="1559" w:type="dxa"/>
          </w:tcPr>
          <w:p w:rsidR="008C4056" w:rsidRPr="005107D2" w:rsidRDefault="004170EC" w:rsidP="00C21C2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107D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17818,1</w:t>
            </w:r>
          </w:p>
        </w:tc>
        <w:tc>
          <w:tcPr>
            <w:tcW w:w="1559" w:type="dxa"/>
          </w:tcPr>
          <w:p w:rsidR="008C4056" w:rsidRPr="005107D2" w:rsidRDefault="004170EC" w:rsidP="00C21C2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107D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17818,1</w:t>
            </w:r>
          </w:p>
        </w:tc>
      </w:tr>
      <w:tr w:rsidR="00195A6E" w:rsidRPr="00E832AD" w:rsidTr="00B92A27">
        <w:tc>
          <w:tcPr>
            <w:tcW w:w="6345" w:type="dxa"/>
          </w:tcPr>
          <w:p w:rsidR="00195A6E" w:rsidRPr="00E832AD" w:rsidRDefault="00195A6E" w:rsidP="00195A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осуществление полномочий по предоставлению материальной и иной помощи для погребения</w:t>
            </w:r>
          </w:p>
        </w:tc>
        <w:tc>
          <w:tcPr>
            <w:tcW w:w="1560" w:type="dxa"/>
            <w:vAlign w:val="center"/>
          </w:tcPr>
          <w:p w:rsidR="00195A6E" w:rsidRPr="005107D2" w:rsidRDefault="00195A6E" w:rsidP="00195A6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107D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494,7</w:t>
            </w:r>
          </w:p>
        </w:tc>
        <w:tc>
          <w:tcPr>
            <w:tcW w:w="1559" w:type="dxa"/>
            <w:vAlign w:val="center"/>
          </w:tcPr>
          <w:p w:rsidR="00195A6E" w:rsidRPr="005107D2" w:rsidRDefault="00195A6E" w:rsidP="00195A6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107D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514,5</w:t>
            </w:r>
          </w:p>
        </w:tc>
        <w:tc>
          <w:tcPr>
            <w:tcW w:w="1559" w:type="dxa"/>
            <w:vAlign w:val="center"/>
          </w:tcPr>
          <w:p w:rsidR="00195A6E" w:rsidRPr="005107D2" w:rsidRDefault="00195A6E" w:rsidP="00195A6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107D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535,2</w:t>
            </w:r>
          </w:p>
        </w:tc>
      </w:tr>
      <w:tr w:rsidR="00F7447B" w:rsidRPr="00E832AD" w:rsidTr="00266295">
        <w:tc>
          <w:tcPr>
            <w:tcW w:w="6345" w:type="dxa"/>
          </w:tcPr>
          <w:p w:rsidR="00F7447B" w:rsidRPr="00E832AD" w:rsidRDefault="00F7447B" w:rsidP="00F744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Расходы на осуществление полномочий по предоставлению мер социальной поддержки ветеранов труда Ростовской области, в том числе по организации приема и оформления документов, необходимых для присвоения звания «Ветеран труда Ростовской области»</w:t>
            </w:r>
          </w:p>
        </w:tc>
        <w:tc>
          <w:tcPr>
            <w:tcW w:w="1560" w:type="dxa"/>
            <w:vAlign w:val="center"/>
          </w:tcPr>
          <w:p w:rsidR="00F7447B" w:rsidRPr="005107D2" w:rsidRDefault="00F7447B" w:rsidP="00F7447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107D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14 588,0</w:t>
            </w:r>
          </w:p>
        </w:tc>
        <w:tc>
          <w:tcPr>
            <w:tcW w:w="1559" w:type="dxa"/>
            <w:vAlign w:val="center"/>
          </w:tcPr>
          <w:p w:rsidR="00F7447B" w:rsidRPr="005107D2" w:rsidRDefault="00F7447B" w:rsidP="00F7447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107D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15 159,0</w:t>
            </w:r>
          </w:p>
        </w:tc>
        <w:tc>
          <w:tcPr>
            <w:tcW w:w="1559" w:type="dxa"/>
            <w:vAlign w:val="center"/>
          </w:tcPr>
          <w:p w:rsidR="00F7447B" w:rsidRPr="005107D2" w:rsidRDefault="00F7447B" w:rsidP="00F7447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107D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15 752,4</w:t>
            </w:r>
          </w:p>
        </w:tc>
      </w:tr>
      <w:tr w:rsidR="00840B98" w:rsidRPr="00E832AD" w:rsidTr="002B0254">
        <w:trPr>
          <w:trHeight w:val="706"/>
        </w:trPr>
        <w:tc>
          <w:tcPr>
            <w:tcW w:w="6345" w:type="dxa"/>
          </w:tcPr>
          <w:p w:rsidR="00840B98" w:rsidRPr="00E832AD" w:rsidRDefault="00840B98" w:rsidP="00840B9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Расходы на </w:t>
            </w:r>
            <w:bookmarkStart w:id="0" w:name="_Hlk199230863"/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осуществление полномочий по осуществлению ежегодной денежной выплаты лицам, награжденным нагрудным знаком «Почетный донор России»</w:t>
            </w:r>
            <w:bookmarkEnd w:id="0"/>
          </w:p>
        </w:tc>
        <w:tc>
          <w:tcPr>
            <w:tcW w:w="1560" w:type="dxa"/>
            <w:vAlign w:val="center"/>
          </w:tcPr>
          <w:p w:rsidR="00840B98" w:rsidRPr="005107D2" w:rsidRDefault="00840B98" w:rsidP="00840B9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107D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1 064,4</w:t>
            </w:r>
          </w:p>
        </w:tc>
        <w:tc>
          <w:tcPr>
            <w:tcW w:w="1559" w:type="dxa"/>
            <w:vAlign w:val="center"/>
          </w:tcPr>
          <w:p w:rsidR="00840B98" w:rsidRPr="005107D2" w:rsidRDefault="00840B98" w:rsidP="00840B9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107D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1 106,7</w:t>
            </w:r>
          </w:p>
        </w:tc>
        <w:tc>
          <w:tcPr>
            <w:tcW w:w="1559" w:type="dxa"/>
            <w:vAlign w:val="center"/>
          </w:tcPr>
          <w:p w:rsidR="00840B98" w:rsidRPr="005107D2" w:rsidRDefault="00840B98" w:rsidP="00840B9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107D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1 150,5</w:t>
            </w:r>
          </w:p>
        </w:tc>
      </w:tr>
      <w:tr w:rsidR="00183C1B" w:rsidRPr="00E832AD" w:rsidTr="00F615CB">
        <w:tc>
          <w:tcPr>
            <w:tcW w:w="6345" w:type="dxa"/>
          </w:tcPr>
          <w:p w:rsidR="00183C1B" w:rsidRPr="00E832AD" w:rsidRDefault="00183C1B" w:rsidP="00183C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оплату жилищно-коммунальных услуг отдельным категориям граждан</w:t>
            </w:r>
          </w:p>
        </w:tc>
        <w:tc>
          <w:tcPr>
            <w:tcW w:w="1560" w:type="dxa"/>
            <w:vAlign w:val="center"/>
          </w:tcPr>
          <w:p w:rsidR="00183C1B" w:rsidRPr="005107D2" w:rsidRDefault="00183C1B" w:rsidP="00183C1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107D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25 653,2</w:t>
            </w:r>
          </w:p>
        </w:tc>
        <w:tc>
          <w:tcPr>
            <w:tcW w:w="1559" w:type="dxa"/>
            <w:vAlign w:val="center"/>
          </w:tcPr>
          <w:p w:rsidR="00183C1B" w:rsidRPr="005107D2" w:rsidRDefault="00183C1B" w:rsidP="00183C1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107D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25 651,8</w:t>
            </w:r>
          </w:p>
        </w:tc>
        <w:tc>
          <w:tcPr>
            <w:tcW w:w="1559" w:type="dxa"/>
            <w:vAlign w:val="center"/>
          </w:tcPr>
          <w:p w:rsidR="00183C1B" w:rsidRPr="005107D2" w:rsidRDefault="00183C1B" w:rsidP="00183C1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107D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25 650,7</w:t>
            </w:r>
          </w:p>
        </w:tc>
      </w:tr>
      <w:tr w:rsidR="00FD5876" w:rsidRPr="00E832AD" w:rsidTr="00437AF1">
        <w:tc>
          <w:tcPr>
            <w:tcW w:w="6345" w:type="dxa"/>
          </w:tcPr>
          <w:p w:rsidR="00FD5876" w:rsidRPr="00E832AD" w:rsidRDefault="00FD5876" w:rsidP="00FD58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осуществление полномочий по предоставлению мер социальной поддержки беременных женщин из малоимущих семей, кормящих матерей и детей в возрасте до трех лет из малоимущих семей</w:t>
            </w:r>
          </w:p>
        </w:tc>
        <w:tc>
          <w:tcPr>
            <w:tcW w:w="1560" w:type="dxa"/>
            <w:vAlign w:val="center"/>
          </w:tcPr>
          <w:p w:rsidR="00FD5876" w:rsidRPr="005107D2" w:rsidRDefault="00FD5876" w:rsidP="00FD587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107D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3 203,3</w:t>
            </w:r>
          </w:p>
        </w:tc>
        <w:tc>
          <w:tcPr>
            <w:tcW w:w="1559" w:type="dxa"/>
            <w:vAlign w:val="center"/>
          </w:tcPr>
          <w:p w:rsidR="00FD5876" w:rsidRPr="005107D2" w:rsidRDefault="00FD5876" w:rsidP="00FD587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107D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3 444,3</w:t>
            </w:r>
          </w:p>
        </w:tc>
        <w:tc>
          <w:tcPr>
            <w:tcW w:w="1559" w:type="dxa"/>
            <w:vAlign w:val="center"/>
          </w:tcPr>
          <w:p w:rsidR="00FD5876" w:rsidRPr="005107D2" w:rsidRDefault="00FD5876" w:rsidP="00FD587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107D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3 725,7</w:t>
            </w:r>
          </w:p>
        </w:tc>
      </w:tr>
      <w:tr w:rsidR="008D448E" w:rsidRPr="00E832AD" w:rsidTr="00AC378C">
        <w:tc>
          <w:tcPr>
            <w:tcW w:w="6345" w:type="dxa"/>
          </w:tcPr>
          <w:p w:rsidR="008D448E" w:rsidRPr="00E832AD" w:rsidRDefault="008D448E" w:rsidP="008D44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осуществление полномочий по предоставлению мер социальной поддержки малоимущих семей, имеющих детей и постоянно проживающих на территории Ростовской области, в виде предоставления регионального материнского капитала</w:t>
            </w:r>
          </w:p>
        </w:tc>
        <w:tc>
          <w:tcPr>
            <w:tcW w:w="1560" w:type="dxa"/>
            <w:vAlign w:val="center"/>
          </w:tcPr>
          <w:p w:rsidR="008D448E" w:rsidRPr="005107D2" w:rsidRDefault="008D448E" w:rsidP="008D448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107D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7 042,6</w:t>
            </w:r>
          </w:p>
        </w:tc>
        <w:tc>
          <w:tcPr>
            <w:tcW w:w="1559" w:type="dxa"/>
            <w:vAlign w:val="center"/>
          </w:tcPr>
          <w:p w:rsidR="008D448E" w:rsidRPr="005107D2" w:rsidRDefault="008D448E" w:rsidP="008D448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107D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7 487,1</w:t>
            </w:r>
          </w:p>
        </w:tc>
        <w:tc>
          <w:tcPr>
            <w:tcW w:w="1559" w:type="dxa"/>
            <w:vAlign w:val="center"/>
          </w:tcPr>
          <w:p w:rsidR="008D448E" w:rsidRPr="005107D2" w:rsidRDefault="008D448E" w:rsidP="008D448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107D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7 617,3</w:t>
            </w:r>
          </w:p>
        </w:tc>
      </w:tr>
      <w:tr w:rsidR="00243E27" w:rsidRPr="00E832AD" w:rsidTr="002C7DEA">
        <w:trPr>
          <w:trHeight w:val="512"/>
        </w:trPr>
        <w:tc>
          <w:tcPr>
            <w:tcW w:w="6345" w:type="dxa"/>
          </w:tcPr>
          <w:p w:rsidR="00243E27" w:rsidRPr="00E832AD" w:rsidRDefault="00243E27" w:rsidP="00243E27">
            <w:pPr>
              <w:pStyle w:val="Default"/>
              <w:rPr>
                <w:color w:val="auto"/>
                <w:sz w:val="20"/>
                <w:szCs w:val="20"/>
              </w:rPr>
            </w:pPr>
            <w:r w:rsidRPr="00E832AD">
              <w:rPr>
                <w:color w:val="auto"/>
                <w:sz w:val="20"/>
                <w:szCs w:val="20"/>
              </w:rPr>
              <w:t xml:space="preserve">Осуществление полномочий по предоставлению меры социальной поддержки семей, имеющих детей с фенилкетонурией  </w:t>
            </w:r>
          </w:p>
          <w:p w:rsidR="00243E27" w:rsidRPr="00E832AD" w:rsidRDefault="00243E27" w:rsidP="00243E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243E27" w:rsidRPr="005107D2" w:rsidRDefault="00243E27" w:rsidP="00243E2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107D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224,9</w:t>
            </w:r>
          </w:p>
        </w:tc>
        <w:tc>
          <w:tcPr>
            <w:tcW w:w="1559" w:type="dxa"/>
            <w:vAlign w:val="center"/>
          </w:tcPr>
          <w:p w:rsidR="00243E27" w:rsidRPr="005107D2" w:rsidRDefault="00243E27" w:rsidP="00243E2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107D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243,9</w:t>
            </w:r>
          </w:p>
        </w:tc>
        <w:tc>
          <w:tcPr>
            <w:tcW w:w="1559" w:type="dxa"/>
            <w:vAlign w:val="center"/>
          </w:tcPr>
          <w:p w:rsidR="00243E27" w:rsidRPr="005107D2" w:rsidRDefault="00243E27" w:rsidP="00243E2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107D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263,9</w:t>
            </w:r>
          </w:p>
        </w:tc>
      </w:tr>
      <w:tr w:rsidR="008313BF" w:rsidRPr="00E832AD" w:rsidTr="002C7DEA">
        <w:trPr>
          <w:trHeight w:val="512"/>
        </w:trPr>
        <w:tc>
          <w:tcPr>
            <w:tcW w:w="6345" w:type="dxa"/>
          </w:tcPr>
          <w:p w:rsidR="008313BF" w:rsidRPr="00E832AD" w:rsidRDefault="008313BF" w:rsidP="008313BF">
            <w:pPr>
              <w:pStyle w:val="Default"/>
              <w:rPr>
                <w:color w:val="auto"/>
                <w:sz w:val="20"/>
                <w:szCs w:val="20"/>
              </w:rPr>
            </w:pPr>
            <w:r w:rsidRPr="00E832AD">
              <w:rPr>
                <w:sz w:val="20"/>
                <w:szCs w:val="20"/>
              </w:rPr>
              <w:lastRenderedPageBreak/>
              <w:t>Расходы на 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1560" w:type="dxa"/>
            <w:vAlign w:val="center"/>
          </w:tcPr>
          <w:p w:rsidR="008313BF" w:rsidRPr="005107D2" w:rsidRDefault="008313BF" w:rsidP="008313B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107D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14 664,9</w:t>
            </w:r>
          </w:p>
        </w:tc>
        <w:tc>
          <w:tcPr>
            <w:tcW w:w="1559" w:type="dxa"/>
            <w:vAlign w:val="center"/>
          </w:tcPr>
          <w:p w:rsidR="008313BF" w:rsidRPr="005107D2" w:rsidRDefault="008313BF" w:rsidP="008313B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107D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17 606,5</w:t>
            </w:r>
          </w:p>
        </w:tc>
        <w:tc>
          <w:tcPr>
            <w:tcW w:w="1559" w:type="dxa"/>
            <w:vAlign w:val="center"/>
          </w:tcPr>
          <w:p w:rsidR="008313BF" w:rsidRPr="005107D2" w:rsidRDefault="008313BF" w:rsidP="008313B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107D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15 232,5</w:t>
            </w:r>
          </w:p>
        </w:tc>
      </w:tr>
      <w:tr w:rsidR="00BB36E4" w:rsidRPr="00E832AD" w:rsidTr="002C7DEA">
        <w:trPr>
          <w:trHeight w:val="512"/>
        </w:trPr>
        <w:tc>
          <w:tcPr>
            <w:tcW w:w="6345" w:type="dxa"/>
          </w:tcPr>
          <w:p w:rsidR="00BB36E4" w:rsidRPr="00E832AD" w:rsidRDefault="00BB36E4" w:rsidP="00BB36E4">
            <w:pPr>
              <w:pStyle w:val="Default"/>
              <w:rPr>
                <w:color w:val="auto"/>
                <w:sz w:val="20"/>
                <w:szCs w:val="20"/>
              </w:rPr>
            </w:pPr>
            <w:r w:rsidRPr="00E832AD">
              <w:rPr>
                <w:sz w:val="20"/>
                <w:szCs w:val="20"/>
              </w:rPr>
              <w:t>Расходы на осуществление полномочий по оказанию государственной социальной помощи в виде социального пособия и (или) на основании социального контракта</w:t>
            </w:r>
          </w:p>
        </w:tc>
        <w:tc>
          <w:tcPr>
            <w:tcW w:w="1560" w:type="dxa"/>
            <w:vAlign w:val="center"/>
          </w:tcPr>
          <w:p w:rsidR="00BB36E4" w:rsidRPr="005107D2" w:rsidRDefault="00BB36E4" w:rsidP="00BB36E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107D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4 303,3</w:t>
            </w:r>
          </w:p>
        </w:tc>
        <w:tc>
          <w:tcPr>
            <w:tcW w:w="1559" w:type="dxa"/>
            <w:vAlign w:val="center"/>
          </w:tcPr>
          <w:p w:rsidR="00BB36E4" w:rsidRPr="005107D2" w:rsidRDefault="00BB36E4" w:rsidP="00BB36E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107D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4 303,3</w:t>
            </w:r>
          </w:p>
        </w:tc>
        <w:tc>
          <w:tcPr>
            <w:tcW w:w="1559" w:type="dxa"/>
            <w:vAlign w:val="center"/>
          </w:tcPr>
          <w:p w:rsidR="00BB36E4" w:rsidRPr="005107D2" w:rsidRDefault="00BB36E4" w:rsidP="00BB36E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107D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4 303,3</w:t>
            </w:r>
          </w:p>
        </w:tc>
      </w:tr>
      <w:tr w:rsidR="00BB36E4" w:rsidRPr="00E832AD" w:rsidTr="002C7DEA">
        <w:trPr>
          <w:trHeight w:val="512"/>
        </w:trPr>
        <w:tc>
          <w:tcPr>
            <w:tcW w:w="6345" w:type="dxa"/>
          </w:tcPr>
          <w:p w:rsidR="00BB36E4" w:rsidRPr="00E832AD" w:rsidRDefault="00BB36E4" w:rsidP="00BB36E4">
            <w:pPr>
              <w:pStyle w:val="Default"/>
              <w:rPr>
                <w:color w:val="auto"/>
                <w:sz w:val="20"/>
                <w:szCs w:val="20"/>
              </w:rPr>
            </w:pPr>
            <w:r w:rsidRPr="00E832AD">
              <w:rPr>
                <w:sz w:val="20"/>
                <w:szCs w:val="20"/>
              </w:rPr>
              <w:t>Расходы на осуществление полномочий по оказанию государственной социальной помощи в виде адресной социальной выплаты</w:t>
            </w:r>
          </w:p>
        </w:tc>
        <w:tc>
          <w:tcPr>
            <w:tcW w:w="1560" w:type="dxa"/>
            <w:vAlign w:val="center"/>
          </w:tcPr>
          <w:p w:rsidR="00BB36E4" w:rsidRPr="005107D2" w:rsidRDefault="00BB36E4" w:rsidP="00BB36E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107D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87,6</w:t>
            </w:r>
          </w:p>
        </w:tc>
        <w:tc>
          <w:tcPr>
            <w:tcW w:w="1559" w:type="dxa"/>
            <w:vAlign w:val="center"/>
          </w:tcPr>
          <w:p w:rsidR="00BB36E4" w:rsidRPr="005107D2" w:rsidRDefault="00BB36E4" w:rsidP="00BB36E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107D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87,8</w:t>
            </w:r>
          </w:p>
        </w:tc>
        <w:tc>
          <w:tcPr>
            <w:tcW w:w="1559" w:type="dxa"/>
            <w:vAlign w:val="center"/>
          </w:tcPr>
          <w:p w:rsidR="00BB36E4" w:rsidRPr="005107D2" w:rsidRDefault="00BB36E4" w:rsidP="00BB36E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107D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88,0</w:t>
            </w:r>
          </w:p>
        </w:tc>
      </w:tr>
      <w:tr w:rsidR="005E0945" w:rsidRPr="00E832AD" w:rsidTr="002C7DEA">
        <w:trPr>
          <w:trHeight w:val="512"/>
        </w:trPr>
        <w:tc>
          <w:tcPr>
            <w:tcW w:w="6345" w:type="dxa"/>
          </w:tcPr>
          <w:p w:rsidR="005E0945" w:rsidRPr="00E832AD" w:rsidRDefault="005E0945" w:rsidP="005E0945">
            <w:pPr>
              <w:pStyle w:val="Default"/>
              <w:rPr>
                <w:color w:val="auto"/>
                <w:sz w:val="20"/>
                <w:szCs w:val="20"/>
              </w:rPr>
            </w:pPr>
            <w:r w:rsidRPr="00E832AD">
              <w:rPr>
                <w:color w:val="auto"/>
                <w:sz w:val="20"/>
                <w:szCs w:val="20"/>
              </w:rPr>
              <w:t>Расходы на осуществление полномочий по предоставлению дополнительных гарантий детям-сиротам и детям, оставшимся без попечения родителей, лицам из числа детей-сирот и детей, оставшихся без попечения родителей, в виде компенсации расходов на оплату жилищно-коммунальных услуг</w:t>
            </w:r>
          </w:p>
        </w:tc>
        <w:tc>
          <w:tcPr>
            <w:tcW w:w="1560" w:type="dxa"/>
            <w:vAlign w:val="center"/>
          </w:tcPr>
          <w:p w:rsidR="005E0945" w:rsidRPr="005107D2" w:rsidRDefault="005E0945" w:rsidP="005E094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107D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709,9</w:t>
            </w:r>
          </w:p>
        </w:tc>
        <w:tc>
          <w:tcPr>
            <w:tcW w:w="1559" w:type="dxa"/>
            <w:vAlign w:val="center"/>
          </w:tcPr>
          <w:p w:rsidR="005E0945" w:rsidRPr="005107D2" w:rsidRDefault="005E0945" w:rsidP="005E094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107D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736,8</w:t>
            </w:r>
          </w:p>
        </w:tc>
        <w:tc>
          <w:tcPr>
            <w:tcW w:w="1559" w:type="dxa"/>
            <w:vAlign w:val="center"/>
          </w:tcPr>
          <w:p w:rsidR="005E0945" w:rsidRPr="005107D2" w:rsidRDefault="005E0945" w:rsidP="005E094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107D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765,0</w:t>
            </w:r>
          </w:p>
        </w:tc>
      </w:tr>
      <w:tr w:rsidR="001742FC" w:rsidRPr="00E832AD" w:rsidTr="002C7DEA">
        <w:trPr>
          <w:trHeight w:val="512"/>
        </w:trPr>
        <w:tc>
          <w:tcPr>
            <w:tcW w:w="6345" w:type="dxa"/>
          </w:tcPr>
          <w:p w:rsidR="001742FC" w:rsidRPr="00E832AD" w:rsidRDefault="001742FC" w:rsidP="001742FC">
            <w:pPr>
              <w:pStyle w:val="Default"/>
              <w:rPr>
                <w:color w:val="auto"/>
                <w:sz w:val="20"/>
                <w:szCs w:val="20"/>
              </w:rPr>
            </w:pPr>
            <w:r w:rsidRPr="00E832AD">
              <w:rPr>
                <w:sz w:val="20"/>
                <w:szCs w:val="20"/>
              </w:rPr>
              <w:t xml:space="preserve">Расходы на </w:t>
            </w:r>
            <w:bookmarkStart w:id="1" w:name="_Hlk207785002"/>
            <w:r w:rsidRPr="00E832AD">
              <w:rPr>
                <w:sz w:val="20"/>
                <w:szCs w:val="20"/>
              </w:rPr>
              <w:t>осуществление полномочий по предоставлению мер социальной поддержки отдельных категорий граждан в целях реализации региональной программы по повышению рождаемости</w:t>
            </w:r>
            <w:r>
              <w:rPr>
                <w:sz w:val="20"/>
                <w:szCs w:val="20"/>
              </w:rPr>
              <w:t xml:space="preserve"> </w:t>
            </w:r>
            <w:r w:rsidRPr="00E832AD">
              <w:rPr>
                <w:sz w:val="20"/>
                <w:szCs w:val="20"/>
              </w:rPr>
              <w:t xml:space="preserve">на условиях </w:t>
            </w:r>
            <w:proofErr w:type="spellStart"/>
            <w:r w:rsidRPr="00E832AD">
              <w:rPr>
                <w:sz w:val="20"/>
                <w:szCs w:val="20"/>
              </w:rPr>
              <w:t>софинансирования</w:t>
            </w:r>
            <w:proofErr w:type="spellEnd"/>
            <w:r w:rsidRPr="00E832AD">
              <w:rPr>
                <w:sz w:val="20"/>
                <w:szCs w:val="20"/>
              </w:rPr>
              <w:t xml:space="preserve"> из федерального бюджета,</w:t>
            </w:r>
            <w:bookmarkEnd w:id="1"/>
            <w:r w:rsidRPr="00E832AD">
              <w:rPr>
                <w:sz w:val="20"/>
                <w:szCs w:val="20"/>
              </w:rPr>
              <w:t xml:space="preserve"> определенных статьей 10³ Областного закона от 22 октября 2004 года № 165-ЗС «О социальной поддержке детства в Ростовской области</w:t>
            </w:r>
          </w:p>
        </w:tc>
        <w:tc>
          <w:tcPr>
            <w:tcW w:w="1560" w:type="dxa"/>
            <w:vAlign w:val="center"/>
          </w:tcPr>
          <w:p w:rsidR="001742FC" w:rsidRPr="005107D2" w:rsidRDefault="001742FC" w:rsidP="001742F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107D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11 253,0</w:t>
            </w:r>
          </w:p>
        </w:tc>
        <w:tc>
          <w:tcPr>
            <w:tcW w:w="1559" w:type="dxa"/>
            <w:vAlign w:val="center"/>
          </w:tcPr>
          <w:p w:rsidR="001742FC" w:rsidRPr="005107D2" w:rsidRDefault="001742FC" w:rsidP="001742F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107D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8 819,6</w:t>
            </w:r>
          </w:p>
        </w:tc>
        <w:tc>
          <w:tcPr>
            <w:tcW w:w="1559" w:type="dxa"/>
            <w:vAlign w:val="center"/>
          </w:tcPr>
          <w:p w:rsidR="001742FC" w:rsidRPr="005107D2" w:rsidRDefault="001742FC" w:rsidP="001742F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107D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8 472,0</w:t>
            </w:r>
          </w:p>
        </w:tc>
      </w:tr>
      <w:tr w:rsidR="00EB251C" w:rsidRPr="00E832AD" w:rsidTr="002C7DEA">
        <w:trPr>
          <w:trHeight w:val="512"/>
        </w:trPr>
        <w:tc>
          <w:tcPr>
            <w:tcW w:w="6345" w:type="dxa"/>
          </w:tcPr>
          <w:p w:rsidR="00EB251C" w:rsidRPr="00E832AD" w:rsidRDefault="00ED2F63" w:rsidP="002C7DEA">
            <w:pPr>
              <w:pStyle w:val="Default"/>
              <w:rPr>
                <w:color w:val="auto"/>
                <w:sz w:val="20"/>
                <w:szCs w:val="20"/>
              </w:rPr>
            </w:pPr>
            <w:r w:rsidRPr="00E832AD">
              <w:rPr>
                <w:sz w:val="20"/>
                <w:szCs w:val="20"/>
              </w:rPr>
              <w:t xml:space="preserve">Расходы на </w:t>
            </w:r>
            <w:bookmarkStart w:id="2" w:name="_Hlk199230801"/>
            <w:r w:rsidRPr="00E832AD">
              <w:rPr>
                <w:sz w:val="20"/>
                <w:szCs w:val="20"/>
              </w:rPr>
              <w:t>осуществление полномочий по предоставлению меры социальной поддержки членам семей граждан Российской Федерации, принимающих участие в специальной военной операции на территориях Украины, Донецкой Народной Республики, Луганской Народной Республики, Запорожской области, Херсонской области, в виде компенсации расходов на оплату жилого помещения и коммунальных услуг, в том числе взноса на капитальный ремонт общего имущества в многоквартирном доме</w:t>
            </w:r>
            <w:bookmarkEnd w:id="2"/>
          </w:p>
        </w:tc>
        <w:tc>
          <w:tcPr>
            <w:tcW w:w="1560" w:type="dxa"/>
            <w:vAlign w:val="center"/>
          </w:tcPr>
          <w:p w:rsidR="00EB251C" w:rsidRPr="005107D2" w:rsidRDefault="005E0945" w:rsidP="00C21C2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107D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1275,8</w:t>
            </w:r>
          </w:p>
        </w:tc>
        <w:tc>
          <w:tcPr>
            <w:tcW w:w="1559" w:type="dxa"/>
            <w:vAlign w:val="center"/>
          </w:tcPr>
          <w:p w:rsidR="00EB251C" w:rsidRPr="005107D2" w:rsidRDefault="00ED2F63" w:rsidP="00C21C2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107D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559" w:type="dxa"/>
            <w:vAlign w:val="center"/>
          </w:tcPr>
          <w:p w:rsidR="00EB251C" w:rsidRPr="005107D2" w:rsidRDefault="00ED2F63" w:rsidP="00C21C2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107D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B13D09" w:rsidRPr="00E832AD" w:rsidTr="00794A4A">
        <w:trPr>
          <w:trHeight w:val="512"/>
        </w:trPr>
        <w:tc>
          <w:tcPr>
            <w:tcW w:w="6345" w:type="dxa"/>
          </w:tcPr>
          <w:p w:rsidR="00B13D09" w:rsidRPr="00E832AD" w:rsidRDefault="00B13D09" w:rsidP="00B13D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осуществление полномочий по организации и обеспечению отдыха и оздоровления детей, за исключением детей-сирот, детей, оставшихся без попечения родителей, детей, находящихся в социально опасном положении, и одаренных детей, проживающих в малоимущих семьях</w:t>
            </w:r>
          </w:p>
        </w:tc>
        <w:tc>
          <w:tcPr>
            <w:tcW w:w="1560" w:type="dxa"/>
          </w:tcPr>
          <w:p w:rsidR="00B13D09" w:rsidRPr="005107D2" w:rsidRDefault="00B13D09" w:rsidP="00B13D0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107D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5 380,3</w:t>
            </w:r>
          </w:p>
        </w:tc>
        <w:tc>
          <w:tcPr>
            <w:tcW w:w="1559" w:type="dxa"/>
          </w:tcPr>
          <w:p w:rsidR="00B13D09" w:rsidRPr="005107D2" w:rsidRDefault="00B13D09" w:rsidP="00B13D0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107D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5 595,6</w:t>
            </w:r>
          </w:p>
        </w:tc>
        <w:tc>
          <w:tcPr>
            <w:tcW w:w="1559" w:type="dxa"/>
          </w:tcPr>
          <w:p w:rsidR="00B13D09" w:rsidRPr="005107D2" w:rsidRDefault="00B13D09" w:rsidP="00B13D0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107D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5 819,4</w:t>
            </w:r>
          </w:p>
        </w:tc>
      </w:tr>
      <w:tr w:rsidR="00C22C02" w:rsidRPr="00E832AD" w:rsidTr="00254140">
        <w:trPr>
          <w:trHeight w:val="354"/>
        </w:trPr>
        <w:tc>
          <w:tcPr>
            <w:tcW w:w="6345" w:type="dxa"/>
          </w:tcPr>
          <w:p w:rsidR="00C22C02" w:rsidRPr="00E832AD" w:rsidRDefault="00C22C02" w:rsidP="0025414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ИТОГО</w:t>
            </w:r>
          </w:p>
        </w:tc>
        <w:tc>
          <w:tcPr>
            <w:tcW w:w="1560" w:type="dxa"/>
          </w:tcPr>
          <w:p w:rsidR="00365CF8" w:rsidRPr="00E832AD" w:rsidRDefault="008F24CF" w:rsidP="004A08A4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366 965,2</w:t>
            </w:r>
          </w:p>
        </w:tc>
        <w:tc>
          <w:tcPr>
            <w:tcW w:w="1559" w:type="dxa"/>
          </w:tcPr>
          <w:p w:rsidR="00B810AB" w:rsidRPr="00E832AD" w:rsidRDefault="008F24CF" w:rsidP="00254140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363 450,9</w:t>
            </w:r>
          </w:p>
        </w:tc>
        <w:tc>
          <w:tcPr>
            <w:tcW w:w="1559" w:type="dxa"/>
          </w:tcPr>
          <w:p w:rsidR="00C22C02" w:rsidRPr="00E832AD" w:rsidRDefault="00F665C4" w:rsidP="00254140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370 949,1</w:t>
            </w:r>
          </w:p>
        </w:tc>
      </w:tr>
      <w:tr w:rsidR="00C22C02" w:rsidRPr="00E832AD" w:rsidTr="002A2595">
        <w:tc>
          <w:tcPr>
            <w:tcW w:w="11023" w:type="dxa"/>
            <w:gridSpan w:val="4"/>
          </w:tcPr>
          <w:p w:rsidR="00C22C02" w:rsidRPr="00E832AD" w:rsidRDefault="00C22C02" w:rsidP="002541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b/>
                <w:sz w:val="20"/>
                <w:szCs w:val="20"/>
              </w:rPr>
              <w:t>Администрация Мясниковского района</w:t>
            </w:r>
          </w:p>
        </w:tc>
      </w:tr>
      <w:tr w:rsidR="005E0945" w:rsidRPr="00E832AD" w:rsidTr="002A2595">
        <w:tc>
          <w:tcPr>
            <w:tcW w:w="6345" w:type="dxa"/>
          </w:tcPr>
          <w:p w:rsidR="005E0945" w:rsidRPr="000825D0" w:rsidRDefault="005E0945" w:rsidP="005E09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25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 w:rsidR="000825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 w:rsidR="000825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на </w:t>
            </w:r>
            <w:r w:rsidRPr="000825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0825D0" w:rsidRPr="000825D0">
              <w:rPr>
                <w:rFonts w:ascii="Times New Roman" w:hAnsi="Times New Roman" w:cs="Times New Roman"/>
                <w:sz w:val="20"/>
                <w:szCs w:val="20"/>
              </w:rPr>
              <w:t>осуществление</w:t>
            </w:r>
            <w:proofErr w:type="gramEnd"/>
            <w:r w:rsidR="000825D0" w:rsidRPr="000825D0">
              <w:rPr>
                <w:rFonts w:ascii="Times New Roman" w:hAnsi="Times New Roman" w:cs="Times New Roman"/>
                <w:sz w:val="20"/>
                <w:szCs w:val="20"/>
              </w:rPr>
              <w:t xml:space="preserve"> полномочий по хранению, комплектованию, учету и использованию архивных документов, относящихся к государственной собственности Ростовской области</w:t>
            </w:r>
          </w:p>
        </w:tc>
        <w:tc>
          <w:tcPr>
            <w:tcW w:w="1560" w:type="dxa"/>
          </w:tcPr>
          <w:p w:rsidR="005E0945" w:rsidRPr="00AF2BC1" w:rsidRDefault="005E0945" w:rsidP="005E09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2BC1">
              <w:rPr>
                <w:rFonts w:ascii="Times New Roman" w:hAnsi="Times New Roman" w:cs="Times New Roman"/>
                <w:sz w:val="20"/>
                <w:szCs w:val="20"/>
              </w:rPr>
              <w:t>155,0</w:t>
            </w:r>
          </w:p>
        </w:tc>
        <w:tc>
          <w:tcPr>
            <w:tcW w:w="1559" w:type="dxa"/>
          </w:tcPr>
          <w:p w:rsidR="005E0945" w:rsidRPr="00AF2BC1" w:rsidRDefault="005E0945" w:rsidP="005E0945">
            <w:r w:rsidRPr="00AF2BC1">
              <w:rPr>
                <w:rFonts w:ascii="Times New Roman" w:hAnsi="Times New Roman" w:cs="Times New Roman"/>
                <w:sz w:val="20"/>
                <w:szCs w:val="20"/>
              </w:rPr>
              <w:t>155,0</w:t>
            </w:r>
          </w:p>
        </w:tc>
        <w:tc>
          <w:tcPr>
            <w:tcW w:w="1559" w:type="dxa"/>
          </w:tcPr>
          <w:p w:rsidR="005E0945" w:rsidRPr="00AF2BC1" w:rsidRDefault="005E0945" w:rsidP="005E0945">
            <w:r w:rsidRPr="00AF2BC1">
              <w:rPr>
                <w:rFonts w:ascii="Times New Roman" w:hAnsi="Times New Roman" w:cs="Times New Roman"/>
                <w:sz w:val="20"/>
                <w:szCs w:val="20"/>
              </w:rPr>
              <w:t>155,0</w:t>
            </w:r>
          </w:p>
        </w:tc>
      </w:tr>
      <w:tr w:rsidR="007629BA" w:rsidRPr="00E832AD" w:rsidTr="00C613FA">
        <w:tc>
          <w:tcPr>
            <w:tcW w:w="6345" w:type="dxa"/>
          </w:tcPr>
          <w:p w:rsidR="007629BA" w:rsidRPr="00E832AD" w:rsidRDefault="007629BA" w:rsidP="007629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</w:t>
            </w:r>
          </w:p>
        </w:tc>
        <w:tc>
          <w:tcPr>
            <w:tcW w:w="1560" w:type="dxa"/>
            <w:vAlign w:val="center"/>
          </w:tcPr>
          <w:p w:rsidR="007629BA" w:rsidRPr="00AF2BC1" w:rsidRDefault="007629BA" w:rsidP="007629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2BC1">
              <w:rPr>
                <w:rFonts w:ascii="Times New Roman" w:hAnsi="Times New Roman" w:cs="Times New Roman"/>
                <w:sz w:val="20"/>
                <w:szCs w:val="20"/>
              </w:rPr>
              <w:t>3 362,7</w:t>
            </w:r>
          </w:p>
        </w:tc>
        <w:tc>
          <w:tcPr>
            <w:tcW w:w="1559" w:type="dxa"/>
            <w:vAlign w:val="center"/>
          </w:tcPr>
          <w:p w:rsidR="007629BA" w:rsidRPr="00AF2BC1" w:rsidRDefault="007629BA" w:rsidP="007629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2BC1">
              <w:rPr>
                <w:rFonts w:ascii="Times New Roman" w:hAnsi="Times New Roman" w:cs="Times New Roman"/>
                <w:sz w:val="20"/>
                <w:szCs w:val="20"/>
              </w:rPr>
              <w:t>3 362,7</w:t>
            </w:r>
          </w:p>
        </w:tc>
        <w:tc>
          <w:tcPr>
            <w:tcW w:w="1559" w:type="dxa"/>
            <w:vAlign w:val="center"/>
          </w:tcPr>
          <w:p w:rsidR="007629BA" w:rsidRPr="00AF2BC1" w:rsidRDefault="007629BA" w:rsidP="007629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2BC1">
              <w:rPr>
                <w:rFonts w:ascii="Times New Roman" w:hAnsi="Times New Roman" w:cs="Times New Roman"/>
                <w:sz w:val="20"/>
                <w:szCs w:val="20"/>
              </w:rPr>
              <w:t>3 404,2</w:t>
            </w:r>
          </w:p>
        </w:tc>
      </w:tr>
      <w:tr w:rsidR="005E0945" w:rsidRPr="00E832AD" w:rsidTr="00563DA3">
        <w:tc>
          <w:tcPr>
            <w:tcW w:w="6345" w:type="dxa"/>
          </w:tcPr>
          <w:p w:rsidR="005E0945" w:rsidRPr="00E832AD" w:rsidRDefault="005E0945" w:rsidP="005E09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государственную регистрацию актов гражданского состояния</w:t>
            </w:r>
          </w:p>
        </w:tc>
        <w:tc>
          <w:tcPr>
            <w:tcW w:w="1560" w:type="dxa"/>
            <w:vAlign w:val="center"/>
          </w:tcPr>
          <w:p w:rsidR="005E0945" w:rsidRPr="00AF2BC1" w:rsidRDefault="005E0945" w:rsidP="005E09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2BC1">
              <w:rPr>
                <w:rFonts w:ascii="Times New Roman" w:hAnsi="Times New Roman" w:cs="Times New Roman"/>
                <w:sz w:val="20"/>
                <w:szCs w:val="20"/>
              </w:rPr>
              <w:t>2 885,8</w:t>
            </w:r>
          </w:p>
        </w:tc>
        <w:tc>
          <w:tcPr>
            <w:tcW w:w="1559" w:type="dxa"/>
            <w:vAlign w:val="center"/>
          </w:tcPr>
          <w:p w:rsidR="005E0945" w:rsidRPr="00AF2BC1" w:rsidRDefault="005E0945" w:rsidP="005E09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2BC1">
              <w:rPr>
                <w:rFonts w:ascii="Times New Roman" w:hAnsi="Times New Roman" w:cs="Times New Roman"/>
                <w:sz w:val="20"/>
                <w:szCs w:val="20"/>
              </w:rPr>
              <w:t>2 518,7</w:t>
            </w:r>
          </w:p>
        </w:tc>
        <w:tc>
          <w:tcPr>
            <w:tcW w:w="1559" w:type="dxa"/>
            <w:vAlign w:val="center"/>
          </w:tcPr>
          <w:p w:rsidR="005E0945" w:rsidRPr="00AF2BC1" w:rsidRDefault="005E0945" w:rsidP="005E09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2BC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56E84" w:rsidRPr="00E832AD" w:rsidTr="002A2595">
        <w:tc>
          <w:tcPr>
            <w:tcW w:w="6345" w:type="dxa"/>
          </w:tcPr>
          <w:p w:rsidR="00756E84" w:rsidRPr="00E832AD" w:rsidRDefault="00756E84" w:rsidP="00756E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eastAsia="Calibri" w:hAnsi="Times New Roman" w:cs="Times New Roman"/>
                <w:sz w:val="20"/>
                <w:szCs w:val="20"/>
              </w:rPr>
              <w:t>Расходы по участию многофункциональных центров предоставления государственных и муниципальных услуг в осуществлении переданных полномочий</w:t>
            </w:r>
          </w:p>
        </w:tc>
        <w:tc>
          <w:tcPr>
            <w:tcW w:w="1560" w:type="dxa"/>
          </w:tcPr>
          <w:p w:rsidR="00756E84" w:rsidRPr="00AF2BC1" w:rsidRDefault="00756E84" w:rsidP="00756E8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2BC1">
              <w:rPr>
                <w:rFonts w:ascii="Times New Roman" w:hAnsi="Times New Roman" w:cs="Times New Roman"/>
                <w:sz w:val="20"/>
                <w:szCs w:val="20"/>
              </w:rPr>
              <w:t>3322,6</w:t>
            </w:r>
          </w:p>
        </w:tc>
        <w:tc>
          <w:tcPr>
            <w:tcW w:w="1559" w:type="dxa"/>
          </w:tcPr>
          <w:p w:rsidR="00756E84" w:rsidRPr="00AF2BC1" w:rsidRDefault="00756E84" w:rsidP="00756E84">
            <w:r w:rsidRPr="00AF2BC1">
              <w:rPr>
                <w:rFonts w:ascii="Times New Roman" w:hAnsi="Times New Roman" w:cs="Times New Roman"/>
                <w:sz w:val="20"/>
                <w:szCs w:val="20"/>
              </w:rPr>
              <w:t>3322,6</w:t>
            </w:r>
          </w:p>
        </w:tc>
        <w:tc>
          <w:tcPr>
            <w:tcW w:w="1559" w:type="dxa"/>
          </w:tcPr>
          <w:p w:rsidR="00756E84" w:rsidRPr="00AF2BC1" w:rsidRDefault="00756E84" w:rsidP="00756E84">
            <w:r w:rsidRPr="00AF2BC1">
              <w:rPr>
                <w:rFonts w:ascii="Times New Roman" w:hAnsi="Times New Roman" w:cs="Times New Roman"/>
                <w:sz w:val="20"/>
                <w:szCs w:val="20"/>
              </w:rPr>
              <w:t>3322,6</w:t>
            </w:r>
          </w:p>
        </w:tc>
      </w:tr>
      <w:tr w:rsidR="007629BA" w:rsidRPr="00E832AD" w:rsidTr="00986DF6">
        <w:tc>
          <w:tcPr>
            <w:tcW w:w="6345" w:type="dxa"/>
          </w:tcPr>
          <w:p w:rsidR="007629BA" w:rsidRPr="00E832AD" w:rsidRDefault="007629BA" w:rsidP="007629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</w:t>
            </w:r>
          </w:p>
        </w:tc>
        <w:tc>
          <w:tcPr>
            <w:tcW w:w="1560" w:type="dxa"/>
            <w:vAlign w:val="center"/>
          </w:tcPr>
          <w:p w:rsidR="007629BA" w:rsidRPr="00AF2BC1" w:rsidRDefault="007629BA" w:rsidP="007629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2BC1">
              <w:rPr>
                <w:rFonts w:ascii="Times New Roman" w:hAnsi="Times New Roman" w:cs="Times New Roman"/>
                <w:sz w:val="20"/>
                <w:szCs w:val="20"/>
              </w:rPr>
              <w:t>3 652,2</w:t>
            </w:r>
          </w:p>
        </w:tc>
        <w:tc>
          <w:tcPr>
            <w:tcW w:w="1559" w:type="dxa"/>
            <w:vAlign w:val="center"/>
          </w:tcPr>
          <w:p w:rsidR="007629BA" w:rsidRPr="00AF2BC1" w:rsidRDefault="007629BA" w:rsidP="007629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2BC1">
              <w:rPr>
                <w:rFonts w:ascii="Times New Roman" w:hAnsi="Times New Roman" w:cs="Times New Roman"/>
                <w:sz w:val="20"/>
                <w:szCs w:val="20"/>
              </w:rPr>
              <w:t>3 652,2</w:t>
            </w:r>
          </w:p>
        </w:tc>
        <w:tc>
          <w:tcPr>
            <w:tcW w:w="1559" w:type="dxa"/>
            <w:vAlign w:val="center"/>
          </w:tcPr>
          <w:p w:rsidR="007629BA" w:rsidRPr="00AF2BC1" w:rsidRDefault="007629BA" w:rsidP="007629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2BC1">
              <w:rPr>
                <w:rFonts w:ascii="Times New Roman" w:hAnsi="Times New Roman" w:cs="Times New Roman"/>
                <w:sz w:val="20"/>
                <w:szCs w:val="20"/>
              </w:rPr>
              <w:t>3 652,2</w:t>
            </w:r>
          </w:p>
        </w:tc>
      </w:tr>
      <w:tr w:rsidR="00C22C02" w:rsidRPr="00E832AD" w:rsidTr="002A2595">
        <w:tc>
          <w:tcPr>
            <w:tcW w:w="6345" w:type="dxa"/>
          </w:tcPr>
          <w:p w:rsidR="00C22C02" w:rsidRPr="00E832AD" w:rsidRDefault="00C22C02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Субвенция на осуществление полномочий по созданию и обеспечению деятельности административных комиссий</w:t>
            </w:r>
          </w:p>
        </w:tc>
        <w:tc>
          <w:tcPr>
            <w:tcW w:w="1560" w:type="dxa"/>
          </w:tcPr>
          <w:p w:rsidR="00C22C02" w:rsidRPr="00E832AD" w:rsidRDefault="00AF2BC1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907,6</w:t>
            </w:r>
          </w:p>
        </w:tc>
        <w:tc>
          <w:tcPr>
            <w:tcW w:w="1559" w:type="dxa"/>
          </w:tcPr>
          <w:p w:rsidR="00C22C02" w:rsidRPr="00E832AD" w:rsidRDefault="00AF2BC1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907,6</w:t>
            </w:r>
          </w:p>
        </w:tc>
        <w:tc>
          <w:tcPr>
            <w:tcW w:w="1559" w:type="dxa"/>
          </w:tcPr>
          <w:p w:rsidR="00C22C02" w:rsidRPr="00E832AD" w:rsidRDefault="00AF2BC1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907,6</w:t>
            </w:r>
          </w:p>
        </w:tc>
      </w:tr>
      <w:tr w:rsidR="00C22C02" w:rsidRPr="00E832AD" w:rsidTr="002A2595">
        <w:tc>
          <w:tcPr>
            <w:tcW w:w="6345" w:type="dxa"/>
          </w:tcPr>
          <w:p w:rsidR="00C22C02" w:rsidRPr="00E832AD" w:rsidRDefault="00C22C02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Субвенция на осуществление полномочий по созданию и обеспечению деятельности комиссий по делам несовершеннолетних и защите их прав</w:t>
            </w:r>
          </w:p>
        </w:tc>
        <w:tc>
          <w:tcPr>
            <w:tcW w:w="1560" w:type="dxa"/>
          </w:tcPr>
          <w:p w:rsidR="00C22C02" w:rsidRPr="00E832AD" w:rsidRDefault="00AF2BC1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1806,5</w:t>
            </w:r>
          </w:p>
        </w:tc>
        <w:tc>
          <w:tcPr>
            <w:tcW w:w="1559" w:type="dxa"/>
          </w:tcPr>
          <w:p w:rsidR="00C22C02" w:rsidRPr="00E832AD" w:rsidRDefault="00AF2BC1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1806,5</w:t>
            </w:r>
          </w:p>
        </w:tc>
        <w:tc>
          <w:tcPr>
            <w:tcW w:w="1559" w:type="dxa"/>
          </w:tcPr>
          <w:p w:rsidR="00C22C02" w:rsidRPr="00E832AD" w:rsidRDefault="00AF2BC1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1806,5</w:t>
            </w:r>
          </w:p>
        </w:tc>
      </w:tr>
      <w:tr w:rsidR="00C22C02" w:rsidRPr="00E832AD" w:rsidTr="002A2595">
        <w:tc>
          <w:tcPr>
            <w:tcW w:w="6345" w:type="dxa"/>
          </w:tcPr>
          <w:p w:rsidR="00C22C02" w:rsidRPr="00E832AD" w:rsidRDefault="00C22C02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Субвенция на осуществление полномочий по определению в соответствии с частью 1 статьи 11.2 Областного закона от 25 октября 2002 года № 273 - ЗС "Об административных правонарушениях" перечня должностных </w:t>
            </w:r>
            <w:proofErr w:type="gramStart"/>
            <w:r w:rsidRPr="00E832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 ,</w:t>
            </w:r>
            <w:proofErr w:type="gramEnd"/>
            <w:r w:rsidRPr="00E832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уполномоченных составлять протоколы об административных правонарушениях</w:t>
            </w:r>
          </w:p>
        </w:tc>
        <w:tc>
          <w:tcPr>
            <w:tcW w:w="1560" w:type="dxa"/>
          </w:tcPr>
          <w:p w:rsidR="00C22C02" w:rsidRPr="00E832AD" w:rsidRDefault="00C22C02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  <w:tc>
          <w:tcPr>
            <w:tcW w:w="1559" w:type="dxa"/>
          </w:tcPr>
          <w:p w:rsidR="00C22C02" w:rsidRPr="00E832AD" w:rsidRDefault="00C22C02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  <w:tc>
          <w:tcPr>
            <w:tcW w:w="1559" w:type="dxa"/>
          </w:tcPr>
          <w:p w:rsidR="00C22C02" w:rsidRPr="00E832AD" w:rsidRDefault="00C22C02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</w:tr>
      <w:tr w:rsidR="001742FC" w:rsidRPr="00E832AD" w:rsidTr="003A2030">
        <w:tc>
          <w:tcPr>
            <w:tcW w:w="6345" w:type="dxa"/>
          </w:tcPr>
          <w:p w:rsidR="001742FC" w:rsidRPr="001742FC" w:rsidRDefault="001742FC" w:rsidP="001742F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Расходы </w:t>
            </w:r>
            <w:r w:rsidRPr="001742FC">
              <w:rPr>
                <w:rFonts w:ascii="Times New Roman" w:eastAsia="Calibri" w:hAnsi="Times New Roman" w:cs="Times New Roman"/>
                <w:sz w:val="20"/>
                <w:szCs w:val="20"/>
              </w:rPr>
              <w:t>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в целях превышения значения базового результата, установленного соглашением о предоставлении межбюджетных трансфертов</w:t>
            </w:r>
          </w:p>
        </w:tc>
        <w:tc>
          <w:tcPr>
            <w:tcW w:w="1560" w:type="dxa"/>
            <w:vAlign w:val="center"/>
          </w:tcPr>
          <w:p w:rsidR="001742FC" w:rsidRPr="00AF2BC1" w:rsidRDefault="001742FC" w:rsidP="001742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2BC1">
              <w:rPr>
                <w:rFonts w:ascii="Times New Roman" w:hAnsi="Times New Roman" w:cs="Times New Roman"/>
                <w:sz w:val="20"/>
                <w:szCs w:val="20"/>
              </w:rPr>
              <w:t>10 820,1</w:t>
            </w:r>
          </w:p>
        </w:tc>
        <w:tc>
          <w:tcPr>
            <w:tcW w:w="1559" w:type="dxa"/>
            <w:vAlign w:val="center"/>
          </w:tcPr>
          <w:p w:rsidR="001742FC" w:rsidRPr="00AF2BC1" w:rsidRDefault="001742FC" w:rsidP="001742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2BC1">
              <w:rPr>
                <w:rFonts w:ascii="Times New Roman" w:hAnsi="Times New Roman" w:cs="Times New Roman"/>
                <w:sz w:val="20"/>
                <w:szCs w:val="20"/>
              </w:rPr>
              <w:t>18 033,4</w:t>
            </w:r>
          </w:p>
        </w:tc>
        <w:tc>
          <w:tcPr>
            <w:tcW w:w="1559" w:type="dxa"/>
            <w:vAlign w:val="center"/>
          </w:tcPr>
          <w:p w:rsidR="001742FC" w:rsidRPr="00AF2BC1" w:rsidRDefault="001742FC" w:rsidP="001742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2BC1">
              <w:rPr>
                <w:rFonts w:ascii="Times New Roman" w:hAnsi="Times New Roman" w:cs="Times New Roman"/>
                <w:sz w:val="20"/>
                <w:szCs w:val="20"/>
              </w:rPr>
              <w:t>18 033,4</w:t>
            </w:r>
          </w:p>
        </w:tc>
      </w:tr>
      <w:tr w:rsidR="004170EC" w:rsidRPr="00E832AD" w:rsidTr="002A2595">
        <w:tc>
          <w:tcPr>
            <w:tcW w:w="6345" w:type="dxa"/>
          </w:tcPr>
          <w:p w:rsidR="004170EC" w:rsidRPr="00E832AD" w:rsidRDefault="004170EC" w:rsidP="004170E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Расходы на осуществление полномочий по составлению (изменению) </w:t>
            </w:r>
            <w:r w:rsidRPr="00E832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560" w:type="dxa"/>
            <w:vAlign w:val="center"/>
          </w:tcPr>
          <w:p w:rsidR="004170EC" w:rsidRPr="00AF2BC1" w:rsidRDefault="004170EC" w:rsidP="004170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2BC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72,6</w:t>
            </w:r>
          </w:p>
        </w:tc>
        <w:tc>
          <w:tcPr>
            <w:tcW w:w="1559" w:type="dxa"/>
            <w:vAlign w:val="center"/>
          </w:tcPr>
          <w:p w:rsidR="004170EC" w:rsidRPr="00AF2BC1" w:rsidRDefault="004170EC" w:rsidP="004170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2BC1">
              <w:rPr>
                <w:rFonts w:ascii="Times New Roman" w:hAnsi="Times New Roman" w:cs="Times New Roman"/>
                <w:sz w:val="20"/>
                <w:szCs w:val="20"/>
              </w:rPr>
              <w:t>5,8</w:t>
            </w:r>
          </w:p>
        </w:tc>
        <w:tc>
          <w:tcPr>
            <w:tcW w:w="1559" w:type="dxa"/>
            <w:vAlign w:val="center"/>
          </w:tcPr>
          <w:p w:rsidR="004170EC" w:rsidRPr="00AF2BC1" w:rsidRDefault="004170EC" w:rsidP="004170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2BC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22C02" w:rsidRPr="00E832AD" w:rsidTr="002A2595">
        <w:tc>
          <w:tcPr>
            <w:tcW w:w="6345" w:type="dxa"/>
          </w:tcPr>
          <w:p w:rsidR="00C22C02" w:rsidRPr="00E832AD" w:rsidRDefault="00C22C02" w:rsidP="0025414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560" w:type="dxa"/>
            <w:vAlign w:val="center"/>
          </w:tcPr>
          <w:p w:rsidR="00C22C02" w:rsidRPr="00E832AD" w:rsidRDefault="00AF2BC1" w:rsidP="006474B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26 985,4</w:t>
            </w:r>
          </w:p>
        </w:tc>
        <w:tc>
          <w:tcPr>
            <w:tcW w:w="1559" w:type="dxa"/>
            <w:vAlign w:val="center"/>
          </w:tcPr>
          <w:p w:rsidR="00C22C02" w:rsidRPr="00E832AD" w:rsidRDefault="00AF2BC1" w:rsidP="002541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33 764,8</w:t>
            </w:r>
          </w:p>
        </w:tc>
        <w:tc>
          <w:tcPr>
            <w:tcW w:w="1559" w:type="dxa"/>
            <w:vAlign w:val="center"/>
          </w:tcPr>
          <w:p w:rsidR="00C22C02" w:rsidRPr="00E832AD" w:rsidRDefault="00AF2BC1" w:rsidP="002541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31 281,8</w:t>
            </w:r>
          </w:p>
        </w:tc>
      </w:tr>
      <w:tr w:rsidR="00C22C02" w:rsidRPr="00E832AD" w:rsidTr="002A2595">
        <w:tc>
          <w:tcPr>
            <w:tcW w:w="11023" w:type="dxa"/>
            <w:gridSpan w:val="4"/>
          </w:tcPr>
          <w:p w:rsidR="00C22C02" w:rsidRPr="00E832AD" w:rsidRDefault="00C22C02" w:rsidP="002541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b/>
                <w:sz w:val="20"/>
                <w:szCs w:val="20"/>
              </w:rPr>
              <w:t>Муниципальное учреждение «Отдел образования Администрации Мясниковского района»</w:t>
            </w:r>
          </w:p>
        </w:tc>
      </w:tr>
      <w:tr w:rsidR="00DB736E" w:rsidRPr="00E832AD" w:rsidTr="002A2595">
        <w:tc>
          <w:tcPr>
            <w:tcW w:w="6345" w:type="dxa"/>
          </w:tcPr>
          <w:p w:rsidR="00DB736E" w:rsidRPr="00E832AD" w:rsidRDefault="00DB736E" w:rsidP="00DB73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560" w:type="dxa"/>
          </w:tcPr>
          <w:p w:rsidR="00DB736E" w:rsidRPr="00AF2BC1" w:rsidRDefault="00DB736E" w:rsidP="00DB73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2BC1">
              <w:rPr>
                <w:rFonts w:ascii="Times New Roman" w:hAnsi="Times New Roman" w:cs="Times New Roman"/>
                <w:sz w:val="20"/>
                <w:szCs w:val="20"/>
              </w:rPr>
              <w:t>1 012 814,4</w:t>
            </w:r>
          </w:p>
        </w:tc>
        <w:tc>
          <w:tcPr>
            <w:tcW w:w="1559" w:type="dxa"/>
          </w:tcPr>
          <w:p w:rsidR="00DB736E" w:rsidRPr="00AF2BC1" w:rsidRDefault="00DB736E" w:rsidP="00DB73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2BC1">
              <w:rPr>
                <w:rFonts w:ascii="Times New Roman" w:hAnsi="Times New Roman" w:cs="Times New Roman"/>
                <w:sz w:val="20"/>
                <w:szCs w:val="20"/>
              </w:rPr>
              <w:t>1 014 929,4</w:t>
            </w:r>
          </w:p>
        </w:tc>
        <w:tc>
          <w:tcPr>
            <w:tcW w:w="1559" w:type="dxa"/>
          </w:tcPr>
          <w:p w:rsidR="00DB736E" w:rsidRPr="00AF2BC1" w:rsidRDefault="00DB736E" w:rsidP="00DB73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2BC1">
              <w:rPr>
                <w:rFonts w:ascii="Times New Roman" w:hAnsi="Times New Roman" w:cs="Times New Roman"/>
                <w:sz w:val="20"/>
                <w:szCs w:val="20"/>
              </w:rPr>
              <w:t>1 017 134,6</w:t>
            </w:r>
          </w:p>
        </w:tc>
      </w:tr>
      <w:tr w:rsidR="00B13D09" w:rsidRPr="00E832AD" w:rsidTr="002A2595">
        <w:tc>
          <w:tcPr>
            <w:tcW w:w="6345" w:type="dxa"/>
          </w:tcPr>
          <w:p w:rsidR="00B13D09" w:rsidRPr="00E832AD" w:rsidRDefault="00B13D09" w:rsidP="00B13D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осуществление полномочий по организации и осуществлению деятельности по опеке и попечительству в соответствии со статьей 6 Областного закона от 26 декабря 2007 года №830-ЗС "Об организации опеки и попечительства в Ростовской области"</w:t>
            </w:r>
          </w:p>
        </w:tc>
        <w:tc>
          <w:tcPr>
            <w:tcW w:w="1560" w:type="dxa"/>
          </w:tcPr>
          <w:p w:rsidR="00B13D09" w:rsidRPr="00AF2BC1" w:rsidRDefault="00B13D09" w:rsidP="00B13D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2BC1">
              <w:rPr>
                <w:rFonts w:ascii="Times New Roman" w:hAnsi="Times New Roman" w:cs="Times New Roman"/>
                <w:sz w:val="20"/>
                <w:szCs w:val="20"/>
              </w:rPr>
              <w:t>3 573,4</w:t>
            </w:r>
          </w:p>
        </w:tc>
        <w:tc>
          <w:tcPr>
            <w:tcW w:w="1559" w:type="dxa"/>
          </w:tcPr>
          <w:p w:rsidR="00B13D09" w:rsidRPr="00AF2BC1" w:rsidRDefault="00B13D09" w:rsidP="00B13D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2BC1">
              <w:rPr>
                <w:rFonts w:ascii="Times New Roman" w:hAnsi="Times New Roman" w:cs="Times New Roman"/>
                <w:sz w:val="20"/>
                <w:szCs w:val="20"/>
              </w:rPr>
              <w:t>3 573,4</w:t>
            </w:r>
          </w:p>
        </w:tc>
        <w:tc>
          <w:tcPr>
            <w:tcW w:w="1559" w:type="dxa"/>
          </w:tcPr>
          <w:p w:rsidR="00B13D09" w:rsidRPr="00AF2BC1" w:rsidRDefault="00B13D09" w:rsidP="00B13D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2BC1">
              <w:rPr>
                <w:rFonts w:ascii="Times New Roman" w:hAnsi="Times New Roman" w:cs="Times New Roman"/>
                <w:sz w:val="20"/>
                <w:szCs w:val="20"/>
              </w:rPr>
              <w:t>3 599,7</w:t>
            </w:r>
          </w:p>
        </w:tc>
      </w:tr>
      <w:tr w:rsidR="007629BA" w:rsidRPr="00E832AD" w:rsidTr="0018211F">
        <w:tc>
          <w:tcPr>
            <w:tcW w:w="6345" w:type="dxa"/>
          </w:tcPr>
          <w:p w:rsidR="007629BA" w:rsidRPr="00E832AD" w:rsidRDefault="007629BA" w:rsidP="007629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осуществление полномочий по предоставлению мер социальной поддержки детей-сирот и детей, оставшихся без попечения родителей, лиц из числа детей-сирот и детей, оставшихся без попечения родителей, предусмотренных пунктами 1, 1.1, 1.2, 1.3 статьи 13.2 Областного закона от 22 октября 2004 года № 165-ЗС "О социальной поддержке детства в Ростовской области"</w:t>
            </w:r>
          </w:p>
        </w:tc>
        <w:tc>
          <w:tcPr>
            <w:tcW w:w="1560" w:type="dxa"/>
            <w:vAlign w:val="center"/>
          </w:tcPr>
          <w:p w:rsidR="007629BA" w:rsidRPr="00AF2BC1" w:rsidRDefault="007629BA" w:rsidP="007629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2BC1">
              <w:rPr>
                <w:rFonts w:ascii="Times New Roman" w:hAnsi="Times New Roman" w:cs="Times New Roman"/>
                <w:sz w:val="20"/>
                <w:szCs w:val="20"/>
              </w:rPr>
              <w:t>14 189,7</w:t>
            </w:r>
          </w:p>
        </w:tc>
        <w:tc>
          <w:tcPr>
            <w:tcW w:w="1559" w:type="dxa"/>
            <w:vAlign w:val="center"/>
          </w:tcPr>
          <w:p w:rsidR="007629BA" w:rsidRPr="00AF2BC1" w:rsidRDefault="007629BA" w:rsidP="007629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2BC1">
              <w:rPr>
                <w:rFonts w:ascii="Times New Roman" w:hAnsi="Times New Roman" w:cs="Times New Roman"/>
                <w:sz w:val="20"/>
                <w:szCs w:val="20"/>
              </w:rPr>
              <w:t>14 755,5</w:t>
            </w:r>
          </w:p>
        </w:tc>
        <w:tc>
          <w:tcPr>
            <w:tcW w:w="1559" w:type="dxa"/>
            <w:vAlign w:val="center"/>
          </w:tcPr>
          <w:p w:rsidR="007629BA" w:rsidRPr="00AF2BC1" w:rsidRDefault="007629BA" w:rsidP="007629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2BC1">
              <w:rPr>
                <w:rFonts w:ascii="Times New Roman" w:hAnsi="Times New Roman" w:cs="Times New Roman"/>
                <w:sz w:val="20"/>
                <w:szCs w:val="20"/>
              </w:rPr>
              <w:t>15 343,3</w:t>
            </w:r>
          </w:p>
        </w:tc>
      </w:tr>
      <w:tr w:rsidR="00ED0325" w:rsidRPr="00ED0325" w:rsidTr="002A2595">
        <w:tc>
          <w:tcPr>
            <w:tcW w:w="6345" w:type="dxa"/>
          </w:tcPr>
          <w:p w:rsidR="00ED0325" w:rsidRPr="00E832AD" w:rsidRDefault="00ED0325" w:rsidP="00ED03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осуществление полномочий по выплате компенсации родительской платы за присмотр и уход за детьми в образовательной организации, реализующей образовательную программу дошкольного образования</w:t>
            </w:r>
          </w:p>
        </w:tc>
        <w:tc>
          <w:tcPr>
            <w:tcW w:w="1560" w:type="dxa"/>
          </w:tcPr>
          <w:p w:rsidR="00ED0325" w:rsidRPr="00AF2BC1" w:rsidRDefault="00ED0325" w:rsidP="00ED03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2BC1">
              <w:rPr>
                <w:rFonts w:ascii="Times New Roman" w:hAnsi="Times New Roman" w:cs="Times New Roman"/>
                <w:sz w:val="20"/>
                <w:szCs w:val="20"/>
              </w:rPr>
              <w:t>9 544,3</w:t>
            </w:r>
          </w:p>
        </w:tc>
        <w:tc>
          <w:tcPr>
            <w:tcW w:w="1559" w:type="dxa"/>
          </w:tcPr>
          <w:p w:rsidR="00ED0325" w:rsidRPr="00AF2BC1" w:rsidRDefault="00ED0325" w:rsidP="00ED03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2BC1">
              <w:rPr>
                <w:rFonts w:ascii="Times New Roman" w:hAnsi="Times New Roman" w:cs="Times New Roman"/>
                <w:sz w:val="20"/>
                <w:szCs w:val="20"/>
              </w:rPr>
              <w:t>9 544,3</w:t>
            </w:r>
          </w:p>
        </w:tc>
        <w:tc>
          <w:tcPr>
            <w:tcW w:w="1559" w:type="dxa"/>
          </w:tcPr>
          <w:p w:rsidR="00ED0325" w:rsidRPr="00AF2BC1" w:rsidRDefault="00ED0325" w:rsidP="00ED03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2BC1">
              <w:rPr>
                <w:rFonts w:ascii="Times New Roman" w:hAnsi="Times New Roman" w:cs="Times New Roman"/>
                <w:sz w:val="20"/>
                <w:szCs w:val="20"/>
              </w:rPr>
              <w:t>9 544,3</w:t>
            </w:r>
          </w:p>
        </w:tc>
      </w:tr>
      <w:tr w:rsidR="00336F3A" w:rsidRPr="00E832AD" w:rsidTr="002A2595">
        <w:tc>
          <w:tcPr>
            <w:tcW w:w="6345" w:type="dxa"/>
          </w:tcPr>
          <w:p w:rsidR="00336F3A" w:rsidRPr="00E832AD" w:rsidRDefault="00336F3A" w:rsidP="00336F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осуществление полномочий по предоставлению мер социальной поддержки граждан, усыновивших (удочеривших) ребенка (детей), в части назначения и выплаты единовременного денежного пособия</w:t>
            </w:r>
          </w:p>
        </w:tc>
        <w:tc>
          <w:tcPr>
            <w:tcW w:w="1560" w:type="dxa"/>
          </w:tcPr>
          <w:p w:rsidR="00336F3A" w:rsidRPr="00AF2BC1" w:rsidRDefault="00336F3A" w:rsidP="00336F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2BC1">
              <w:rPr>
                <w:rFonts w:ascii="Times New Roman" w:hAnsi="Times New Roman" w:cs="Times New Roman"/>
                <w:sz w:val="20"/>
                <w:szCs w:val="20"/>
              </w:rPr>
              <w:t>180,0</w:t>
            </w:r>
          </w:p>
        </w:tc>
        <w:tc>
          <w:tcPr>
            <w:tcW w:w="1559" w:type="dxa"/>
          </w:tcPr>
          <w:p w:rsidR="00336F3A" w:rsidRPr="00AF2BC1" w:rsidRDefault="00336F3A" w:rsidP="00336F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2BC1"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  <w:tc>
          <w:tcPr>
            <w:tcW w:w="1559" w:type="dxa"/>
          </w:tcPr>
          <w:p w:rsidR="00336F3A" w:rsidRPr="00AF2BC1" w:rsidRDefault="00336F3A" w:rsidP="00336F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2BC1">
              <w:rPr>
                <w:rFonts w:ascii="Times New Roman" w:hAnsi="Times New Roman" w:cs="Times New Roman"/>
                <w:sz w:val="20"/>
                <w:szCs w:val="20"/>
              </w:rPr>
              <w:t>180,0</w:t>
            </w:r>
          </w:p>
        </w:tc>
      </w:tr>
      <w:tr w:rsidR="00F8236F" w:rsidRPr="00E832AD" w:rsidTr="002A2595">
        <w:tc>
          <w:tcPr>
            <w:tcW w:w="6345" w:type="dxa"/>
          </w:tcPr>
          <w:p w:rsidR="00F8236F" w:rsidRPr="00E832AD" w:rsidRDefault="00F8236F" w:rsidP="00A075B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F8236F" w:rsidRPr="00E832AD" w:rsidRDefault="00F8236F" w:rsidP="00A075B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F8236F" w:rsidRPr="00E832AD" w:rsidRDefault="00F8236F" w:rsidP="00A075B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F8236F" w:rsidRPr="00E832AD" w:rsidRDefault="00857DA8" w:rsidP="00A075B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F8236F" w:rsidRPr="00E832AD" w:rsidTr="002A2595">
        <w:tc>
          <w:tcPr>
            <w:tcW w:w="6345" w:type="dxa"/>
          </w:tcPr>
          <w:p w:rsidR="00F8236F" w:rsidRPr="00E832AD" w:rsidRDefault="00F8236F" w:rsidP="002541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1560" w:type="dxa"/>
          </w:tcPr>
          <w:p w:rsidR="00F8236F" w:rsidRPr="00E832AD" w:rsidRDefault="00AF2BC1" w:rsidP="009A0EDD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1 040 301,8</w:t>
            </w:r>
          </w:p>
        </w:tc>
        <w:tc>
          <w:tcPr>
            <w:tcW w:w="1559" w:type="dxa"/>
          </w:tcPr>
          <w:p w:rsidR="00AC0C0F" w:rsidRPr="00E832AD" w:rsidRDefault="00AF2BC1" w:rsidP="00857DA8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1 042 952,6</w:t>
            </w:r>
          </w:p>
        </w:tc>
        <w:tc>
          <w:tcPr>
            <w:tcW w:w="1559" w:type="dxa"/>
          </w:tcPr>
          <w:p w:rsidR="00F8236F" w:rsidRPr="00E832AD" w:rsidRDefault="00AF2BC1" w:rsidP="00254140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1 045 801,9</w:t>
            </w:r>
          </w:p>
          <w:p w:rsidR="00AC0C0F" w:rsidRPr="00E832AD" w:rsidRDefault="00AC0C0F" w:rsidP="00254140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347FC" w:rsidRPr="00E832AD" w:rsidTr="00BA4F63">
        <w:tc>
          <w:tcPr>
            <w:tcW w:w="11023" w:type="dxa"/>
            <w:gridSpan w:val="4"/>
          </w:tcPr>
          <w:p w:rsidR="001347FC" w:rsidRPr="007B746D" w:rsidRDefault="001347FC" w:rsidP="000F3DA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                                              </w:t>
            </w:r>
            <w:r w:rsidRPr="00E832A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Финансовый отдел Администрации </w:t>
            </w:r>
            <w:proofErr w:type="spellStart"/>
            <w:r w:rsidRPr="00E832AD">
              <w:rPr>
                <w:rFonts w:ascii="Times New Roman" w:hAnsi="Times New Roman" w:cs="Times New Roman"/>
                <w:b/>
                <w:sz w:val="20"/>
                <w:szCs w:val="20"/>
              </w:rPr>
              <w:t>Мясниковского</w:t>
            </w:r>
            <w:proofErr w:type="spellEnd"/>
            <w:r w:rsidRPr="00E832A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района</w:t>
            </w:r>
          </w:p>
        </w:tc>
      </w:tr>
      <w:tr w:rsidR="00DB736E" w:rsidRPr="00E832AD" w:rsidTr="00F976A7">
        <w:tc>
          <w:tcPr>
            <w:tcW w:w="6345" w:type="dxa"/>
          </w:tcPr>
          <w:p w:rsidR="00DB736E" w:rsidRPr="00E832AD" w:rsidRDefault="00DB736E" w:rsidP="00DB736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Дотация бюджетам сельских поселений в целях выравнивания их финансовых возможностей по осуществлению органами местного самоуправления полномочий по решению вопросов местного значения</w:t>
            </w:r>
          </w:p>
        </w:tc>
        <w:tc>
          <w:tcPr>
            <w:tcW w:w="1560" w:type="dxa"/>
            <w:vAlign w:val="center"/>
          </w:tcPr>
          <w:p w:rsidR="00DB736E" w:rsidRPr="00AF2BC1" w:rsidRDefault="00DB736E" w:rsidP="00DB73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2BC1">
              <w:rPr>
                <w:rFonts w:ascii="Times New Roman" w:hAnsi="Times New Roman" w:cs="Times New Roman"/>
                <w:sz w:val="20"/>
                <w:szCs w:val="20"/>
              </w:rPr>
              <w:t>49 994,2</w:t>
            </w:r>
          </w:p>
        </w:tc>
        <w:tc>
          <w:tcPr>
            <w:tcW w:w="1559" w:type="dxa"/>
            <w:vAlign w:val="center"/>
          </w:tcPr>
          <w:p w:rsidR="00DB736E" w:rsidRPr="00AF2BC1" w:rsidRDefault="00DB736E" w:rsidP="00DB73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2BC1">
              <w:rPr>
                <w:rFonts w:ascii="Times New Roman" w:hAnsi="Times New Roman" w:cs="Times New Roman"/>
                <w:sz w:val="20"/>
                <w:szCs w:val="20"/>
              </w:rPr>
              <w:t>40 281,4</w:t>
            </w:r>
          </w:p>
        </w:tc>
        <w:tc>
          <w:tcPr>
            <w:tcW w:w="1559" w:type="dxa"/>
            <w:vAlign w:val="center"/>
          </w:tcPr>
          <w:p w:rsidR="00DB736E" w:rsidRPr="00AF2BC1" w:rsidRDefault="00DB736E" w:rsidP="00DB73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2BC1">
              <w:rPr>
                <w:rFonts w:ascii="Times New Roman" w:hAnsi="Times New Roman" w:cs="Times New Roman"/>
                <w:sz w:val="20"/>
                <w:szCs w:val="20"/>
              </w:rPr>
              <w:t>38 109,5</w:t>
            </w:r>
          </w:p>
        </w:tc>
      </w:tr>
      <w:tr w:rsidR="001347FC" w:rsidRPr="00E832AD" w:rsidTr="002A2595">
        <w:tc>
          <w:tcPr>
            <w:tcW w:w="6345" w:type="dxa"/>
          </w:tcPr>
          <w:p w:rsidR="001347FC" w:rsidRPr="00E832AD" w:rsidRDefault="002A6A77" w:rsidP="001347F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1560" w:type="dxa"/>
            <w:vAlign w:val="center"/>
          </w:tcPr>
          <w:p w:rsidR="001347FC" w:rsidRPr="007B746D" w:rsidRDefault="001347FC" w:rsidP="001347F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B746D">
              <w:rPr>
                <w:rFonts w:ascii="Times New Roman" w:hAnsi="Times New Roman" w:cs="Times New Roman"/>
                <w:b/>
                <w:sz w:val="20"/>
                <w:szCs w:val="20"/>
              </w:rPr>
              <w:t>49 994,2</w:t>
            </w:r>
          </w:p>
        </w:tc>
        <w:tc>
          <w:tcPr>
            <w:tcW w:w="1559" w:type="dxa"/>
            <w:vAlign w:val="center"/>
          </w:tcPr>
          <w:p w:rsidR="001347FC" w:rsidRPr="007B746D" w:rsidRDefault="001347FC" w:rsidP="001347F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B746D">
              <w:rPr>
                <w:rFonts w:ascii="Times New Roman" w:hAnsi="Times New Roman" w:cs="Times New Roman"/>
                <w:b/>
                <w:sz w:val="20"/>
                <w:szCs w:val="20"/>
              </w:rPr>
              <w:t>40 281,4</w:t>
            </w:r>
          </w:p>
        </w:tc>
        <w:tc>
          <w:tcPr>
            <w:tcW w:w="1559" w:type="dxa"/>
            <w:vAlign w:val="center"/>
          </w:tcPr>
          <w:p w:rsidR="001347FC" w:rsidRPr="007B746D" w:rsidRDefault="001347FC" w:rsidP="001347F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B746D">
              <w:rPr>
                <w:rFonts w:ascii="Times New Roman" w:hAnsi="Times New Roman" w:cs="Times New Roman"/>
                <w:b/>
                <w:sz w:val="20"/>
                <w:szCs w:val="20"/>
              </w:rPr>
              <w:t>38 109,5</w:t>
            </w:r>
          </w:p>
        </w:tc>
      </w:tr>
      <w:tr w:rsidR="00F8236F" w:rsidRPr="00E832AD" w:rsidTr="002A2595">
        <w:tc>
          <w:tcPr>
            <w:tcW w:w="6345" w:type="dxa"/>
          </w:tcPr>
          <w:p w:rsidR="00F8236F" w:rsidRPr="00E832AD" w:rsidRDefault="00F8236F" w:rsidP="002541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b/>
                <w:sz w:val="20"/>
                <w:szCs w:val="20"/>
              </w:rPr>
              <w:t>ВСЕГО</w:t>
            </w:r>
          </w:p>
        </w:tc>
        <w:tc>
          <w:tcPr>
            <w:tcW w:w="1560" w:type="dxa"/>
            <w:vAlign w:val="center"/>
          </w:tcPr>
          <w:p w:rsidR="00F8236F" w:rsidRPr="00E832AD" w:rsidRDefault="00D92D7E" w:rsidP="00E3067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1 484 246,6</w:t>
            </w:r>
          </w:p>
        </w:tc>
        <w:tc>
          <w:tcPr>
            <w:tcW w:w="1559" w:type="dxa"/>
            <w:vAlign w:val="center"/>
          </w:tcPr>
          <w:p w:rsidR="00F8236F" w:rsidRPr="00E832AD" w:rsidRDefault="005E543D" w:rsidP="00DB3C2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1 480 449,7</w:t>
            </w:r>
          </w:p>
        </w:tc>
        <w:tc>
          <w:tcPr>
            <w:tcW w:w="1559" w:type="dxa"/>
            <w:vAlign w:val="center"/>
          </w:tcPr>
          <w:p w:rsidR="00F8236F" w:rsidRPr="00E832AD" w:rsidRDefault="00680B57" w:rsidP="00DB3C2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1 486 142,3</w:t>
            </w:r>
          </w:p>
        </w:tc>
      </w:tr>
    </w:tbl>
    <w:p w:rsidR="00E832AD" w:rsidRDefault="002A6A77" w:rsidP="00E832A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2A6A77" w:rsidRDefault="002A6A77" w:rsidP="00E832A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3" w:name="_GoBack"/>
      <w:bookmarkEnd w:id="3"/>
    </w:p>
    <w:p w:rsidR="00E832AD" w:rsidRPr="00DC31C4" w:rsidRDefault="00E832AD" w:rsidP="00E832A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C31C4">
        <w:rPr>
          <w:rFonts w:ascii="Times New Roman" w:hAnsi="Times New Roman" w:cs="Times New Roman"/>
          <w:sz w:val="28"/>
          <w:szCs w:val="28"/>
        </w:rPr>
        <w:t xml:space="preserve">Председатель Собрания депутатов – </w:t>
      </w:r>
    </w:p>
    <w:p w:rsidR="00E832AD" w:rsidRPr="00DC31C4" w:rsidRDefault="00E832AD" w:rsidP="00E832A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C31C4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Pr="00DC31C4">
        <w:rPr>
          <w:rFonts w:ascii="Times New Roman" w:hAnsi="Times New Roman" w:cs="Times New Roman"/>
          <w:sz w:val="28"/>
          <w:szCs w:val="28"/>
        </w:rPr>
        <w:t>Мясниковского</w:t>
      </w:r>
      <w:proofErr w:type="spellEnd"/>
      <w:r w:rsidRPr="00DC31C4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DC31C4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DC31C4">
        <w:rPr>
          <w:rFonts w:ascii="Times New Roman" w:hAnsi="Times New Roman" w:cs="Times New Roman"/>
          <w:sz w:val="28"/>
          <w:szCs w:val="28"/>
        </w:rPr>
        <w:tab/>
      </w:r>
      <w:r w:rsidRPr="00DC31C4">
        <w:rPr>
          <w:rFonts w:ascii="Times New Roman" w:hAnsi="Times New Roman" w:cs="Times New Roman"/>
          <w:sz w:val="28"/>
          <w:szCs w:val="28"/>
        </w:rPr>
        <w:tab/>
        <w:t xml:space="preserve">        </w:t>
      </w:r>
      <w:r w:rsidRPr="00DC31C4">
        <w:rPr>
          <w:rFonts w:ascii="Times New Roman" w:hAnsi="Times New Roman" w:cs="Times New Roman"/>
          <w:sz w:val="28"/>
          <w:szCs w:val="28"/>
        </w:rPr>
        <w:tab/>
        <w:t xml:space="preserve">         </w:t>
      </w:r>
      <w:r w:rsidRPr="00DC31C4">
        <w:rPr>
          <w:rFonts w:ascii="Times New Roman" w:hAnsi="Times New Roman" w:cs="Times New Roman"/>
          <w:sz w:val="28"/>
          <w:szCs w:val="28"/>
        </w:rPr>
        <w:tab/>
        <w:t xml:space="preserve">        Х.М. </w:t>
      </w:r>
      <w:proofErr w:type="spellStart"/>
      <w:r w:rsidRPr="00DC31C4">
        <w:rPr>
          <w:rFonts w:ascii="Times New Roman" w:hAnsi="Times New Roman" w:cs="Times New Roman"/>
          <w:sz w:val="28"/>
          <w:szCs w:val="28"/>
        </w:rPr>
        <w:t>Поркшеян</w:t>
      </w:r>
      <w:proofErr w:type="spellEnd"/>
    </w:p>
    <w:sectPr w:rsidR="00E832AD" w:rsidRPr="00DC31C4" w:rsidSect="00254140">
      <w:footerReference w:type="default" r:id="rId7"/>
      <w:pgSz w:w="11906" w:h="16838"/>
      <w:pgMar w:top="426" w:right="851" w:bottom="709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B132F" w:rsidRDefault="004B132F" w:rsidP="005459D4">
      <w:pPr>
        <w:spacing w:after="0" w:line="240" w:lineRule="auto"/>
      </w:pPr>
      <w:r>
        <w:separator/>
      </w:r>
    </w:p>
  </w:endnote>
  <w:endnote w:type="continuationSeparator" w:id="0">
    <w:p w:rsidR="004B132F" w:rsidRDefault="004B132F" w:rsidP="005459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290347"/>
      <w:docPartObj>
        <w:docPartGallery w:val="Page Numbers (Bottom of Page)"/>
        <w:docPartUnique/>
      </w:docPartObj>
    </w:sdtPr>
    <w:sdtEndPr/>
    <w:sdtContent>
      <w:p w:rsidR="00EB251C" w:rsidRDefault="00F04330" w:rsidP="005459D4">
        <w:pPr>
          <w:pStyle w:val="a6"/>
          <w:jc w:val="right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E832AD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B132F" w:rsidRDefault="004B132F" w:rsidP="005459D4">
      <w:pPr>
        <w:spacing w:after="0" w:line="240" w:lineRule="auto"/>
      </w:pPr>
      <w:r>
        <w:separator/>
      </w:r>
    </w:p>
  </w:footnote>
  <w:footnote w:type="continuationSeparator" w:id="0">
    <w:p w:rsidR="004B132F" w:rsidRDefault="004B132F" w:rsidP="005459D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0857"/>
    <w:rsid w:val="00000857"/>
    <w:rsid w:val="0000326F"/>
    <w:rsid w:val="000051FF"/>
    <w:rsid w:val="0000608E"/>
    <w:rsid w:val="0000692C"/>
    <w:rsid w:val="000147EC"/>
    <w:rsid w:val="00015688"/>
    <w:rsid w:val="00022A24"/>
    <w:rsid w:val="00030563"/>
    <w:rsid w:val="00031EF2"/>
    <w:rsid w:val="00033071"/>
    <w:rsid w:val="00035F5F"/>
    <w:rsid w:val="0004092E"/>
    <w:rsid w:val="00043AB9"/>
    <w:rsid w:val="00051F88"/>
    <w:rsid w:val="00052495"/>
    <w:rsid w:val="00053B56"/>
    <w:rsid w:val="00061B31"/>
    <w:rsid w:val="00067ADC"/>
    <w:rsid w:val="00067C31"/>
    <w:rsid w:val="00070D1A"/>
    <w:rsid w:val="000718BA"/>
    <w:rsid w:val="000731B1"/>
    <w:rsid w:val="0008077D"/>
    <w:rsid w:val="00080F44"/>
    <w:rsid w:val="000825D0"/>
    <w:rsid w:val="0008516B"/>
    <w:rsid w:val="00086D71"/>
    <w:rsid w:val="000905BE"/>
    <w:rsid w:val="00091342"/>
    <w:rsid w:val="00092E53"/>
    <w:rsid w:val="000A14F5"/>
    <w:rsid w:val="000A3291"/>
    <w:rsid w:val="000B0215"/>
    <w:rsid w:val="000B15FA"/>
    <w:rsid w:val="000B3A32"/>
    <w:rsid w:val="000B3C6F"/>
    <w:rsid w:val="000B5874"/>
    <w:rsid w:val="000B71A9"/>
    <w:rsid w:val="000C01B2"/>
    <w:rsid w:val="000C02AF"/>
    <w:rsid w:val="000C623F"/>
    <w:rsid w:val="000C6E4B"/>
    <w:rsid w:val="000D0CE6"/>
    <w:rsid w:val="000D0F4F"/>
    <w:rsid w:val="000D1485"/>
    <w:rsid w:val="000D1CE8"/>
    <w:rsid w:val="000D2EFE"/>
    <w:rsid w:val="000E66FA"/>
    <w:rsid w:val="000F2117"/>
    <w:rsid w:val="000F3DA1"/>
    <w:rsid w:val="00105004"/>
    <w:rsid w:val="001132A3"/>
    <w:rsid w:val="00113DF9"/>
    <w:rsid w:val="001203FC"/>
    <w:rsid w:val="00123F2F"/>
    <w:rsid w:val="00126494"/>
    <w:rsid w:val="00131CD2"/>
    <w:rsid w:val="001347FC"/>
    <w:rsid w:val="00135F84"/>
    <w:rsid w:val="00137D1C"/>
    <w:rsid w:val="00141FAB"/>
    <w:rsid w:val="001425CC"/>
    <w:rsid w:val="00152AEE"/>
    <w:rsid w:val="00155EAE"/>
    <w:rsid w:val="001571F7"/>
    <w:rsid w:val="00161761"/>
    <w:rsid w:val="0016269D"/>
    <w:rsid w:val="00164D2B"/>
    <w:rsid w:val="00165A74"/>
    <w:rsid w:val="001742FC"/>
    <w:rsid w:val="00180AFC"/>
    <w:rsid w:val="00183C1B"/>
    <w:rsid w:val="00183CD6"/>
    <w:rsid w:val="00195A6E"/>
    <w:rsid w:val="00197AEC"/>
    <w:rsid w:val="001A493D"/>
    <w:rsid w:val="001B1BA2"/>
    <w:rsid w:val="001B4383"/>
    <w:rsid w:val="001B59AA"/>
    <w:rsid w:val="001B6636"/>
    <w:rsid w:val="001C0277"/>
    <w:rsid w:val="001C2AC9"/>
    <w:rsid w:val="001C4118"/>
    <w:rsid w:val="001D12CB"/>
    <w:rsid w:val="001E6072"/>
    <w:rsid w:val="001E672B"/>
    <w:rsid w:val="001E782E"/>
    <w:rsid w:val="001F09F9"/>
    <w:rsid w:val="00201F11"/>
    <w:rsid w:val="002075F4"/>
    <w:rsid w:val="002079B3"/>
    <w:rsid w:val="00217040"/>
    <w:rsid w:val="00217443"/>
    <w:rsid w:val="00226F45"/>
    <w:rsid w:val="00230F49"/>
    <w:rsid w:val="00231669"/>
    <w:rsid w:val="002336B1"/>
    <w:rsid w:val="00243E27"/>
    <w:rsid w:val="002468C7"/>
    <w:rsid w:val="00252EB2"/>
    <w:rsid w:val="00254140"/>
    <w:rsid w:val="00260E55"/>
    <w:rsid w:val="00263887"/>
    <w:rsid w:val="00271E5F"/>
    <w:rsid w:val="00274DB9"/>
    <w:rsid w:val="00282111"/>
    <w:rsid w:val="00285362"/>
    <w:rsid w:val="00290F33"/>
    <w:rsid w:val="00291F55"/>
    <w:rsid w:val="00294C5D"/>
    <w:rsid w:val="002A2068"/>
    <w:rsid w:val="002A2595"/>
    <w:rsid w:val="002A58FC"/>
    <w:rsid w:val="002A6A77"/>
    <w:rsid w:val="002B389A"/>
    <w:rsid w:val="002B42E2"/>
    <w:rsid w:val="002B5BAE"/>
    <w:rsid w:val="002B5BBC"/>
    <w:rsid w:val="002B7253"/>
    <w:rsid w:val="002C0E92"/>
    <w:rsid w:val="002C125C"/>
    <w:rsid w:val="002C5519"/>
    <w:rsid w:val="002C7DEA"/>
    <w:rsid w:val="002D197E"/>
    <w:rsid w:val="002D4A31"/>
    <w:rsid w:val="002E17BE"/>
    <w:rsid w:val="002F00E4"/>
    <w:rsid w:val="002F102E"/>
    <w:rsid w:val="002F2056"/>
    <w:rsid w:val="002F3E79"/>
    <w:rsid w:val="002F4C67"/>
    <w:rsid w:val="002F69B8"/>
    <w:rsid w:val="002F6A1C"/>
    <w:rsid w:val="002F6DAE"/>
    <w:rsid w:val="00304155"/>
    <w:rsid w:val="00307BC6"/>
    <w:rsid w:val="003118EA"/>
    <w:rsid w:val="00312B45"/>
    <w:rsid w:val="00314A23"/>
    <w:rsid w:val="0031764B"/>
    <w:rsid w:val="0031782F"/>
    <w:rsid w:val="0032560B"/>
    <w:rsid w:val="00327BDC"/>
    <w:rsid w:val="00334A26"/>
    <w:rsid w:val="00336F3A"/>
    <w:rsid w:val="003371D5"/>
    <w:rsid w:val="00337CF2"/>
    <w:rsid w:val="00340CB9"/>
    <w:rsid w:val="00340CFA"/>
    <w:rsid w:val="003420D1"/>
    <w:rsid w:val="0034538E"/>
    <w:rsid w:val="00352E08"/>
    <w:rsid w:val="00355BBF"/>
    <w:rsid w:val="00365CF8"/>
    <w:rsid w:val="00367B04"/>
    <w:rsid w:val="00367CE4"/>
    <w:rsid w:val="00375E69"/>
    <w:rsid w:val="0038316D"/>
    <w:rsid w:val="003877CC"/>
    <w:rsid w:val="003934AE"/>
    <w:rsid w:val="003A3F56"/>
    <w:rsid w:val="003A6488"/>
    <w:rsid w:val="003A64EE"/>
    <w:rsid w:val="003B1540"/>
    <w:rsid w:val="003B684D"/>
    <w:rsid w:val="003C45FC"/>
    <w:rsid w:val="003C4BD5"/>
    <w:rsid w:val="003C503C"/>
    <w:rsid w:val="003C54AB"/>
    <w:rsid w:val="003C5B9B"/>
    <w:rsid w:val="003E2BF2"/>
    <w:rsid w:val="003F15BC"/>
    <w:rsid w:val="003F242A"/>
    <w:rsid w:val="003F62DF"/>
    <w:rsid w:val="004005F4"/>
    <w:rsid w:val="00400914"/>
    <w:rsid w:val="00414750"/>
    <w:rsid w:val="004170EC"/>
    <w:rsid w:val="004203C4"/>
    <w:rsid w:val="004270E7"/>
    <w:rsid w:val="0043066C"/>
    <w:rsid w:val="00431048"/>
    <w:rsid w:val="004330F4"/>
    <w:rsid w:val="004364D6"/>
    <w:rsid w:val="00437DB8"/>
    <w:rsid w:val="0044439A"/>
    <w:rsid w:val="00444D69"/>
    <w:rsid w:val="004526CC"/>
    <w:rsid w:val="0045415A"/>
    <w:rsid w:val="00454FC1"/>
    <w:rsid w:val="00465131"/>
    <w:rsid w:val="00474743"/>
    <w:rsid w:val="00483AA9"/>
    <w:rsid w:val="00487899"/>
    <w:rsid w:val="004901C0"/>
    <w:rsid w:val="004904B5"/>
    <w:rsid w:val="004939C1"/>
    <w:rsid w:val="00494EE9"/>
    <w:rsid w:val="004A08A4"/>
    <w:rsid w:val="004A32DA"/>
    <w:rsid w:val="004B048F"/>
    <w:rsid w:val="004B132F"/>
    <w:rsid w:val="004C135D"/>
    <w:rsid w:val="004D1624"/>
    <w:rsid w:val="004D379E"/>
    <w:rsid w:val="004D47E7"/>
    <w:rsid w:val="004E3C5A"/>
    <w:rsid w:val="004E4E47"/>
    <w:rsid w:val="004F5143"/>
    <w:rsid w:val="004F5C05"/>
    <w:rsid w:val="004F7373"/>
    <w:rsid w:val="004F795C"/>
    <w:rsid w:val="005107D2"/>
    <w:rsid w:val="00512F27"/>
    <w:rsid w:val="00513425"/>
    <w:rsid w:val="00521AF7"/>
    <w:rsid w:val="00523592"/>
    <w:rsid w:val="00526BAC"/>
    <w:rsid w:val="00531CCD"/>
    <w:rsid w:val="005326A0"/>
    <w:rsid w:val="00533958"/>
    <w:rsid w:val="00542888"/>
    <w:rsid w:val="00543AD8"/>
    <w:rsid w:val="005459D4"/>
    <w:rsid w:val="005475F8"/>
    <w:rsid w:val="005509E8"/>
    <w:rsid w:val="00550D10"/>
    <w:rsid w:val="00553285"/>
    <w:rsid w:val="00561D68"/>
    <w:rsid w:val="00561DB0"/>
    <w:rsid w:val="00562FFA"/>
    <w:rsid w:val="00563108"/>
    <w:rsid w:val="005632DE"/>
    <w:rsid w:val="005719C3"/>
    <w:rsid w:val="00575F8E"/>
    <w:rsid w:val="005808CD"/>
    <w:rsid w:val="0058121D"/>
    <w:rsid w:val="00591E8D"/>
    <w:rsid w:val="005937B3"/>
    <w:rsid w:val="005937E3"/>
    <w:rsid w:val="005945F7"/>
    <w:rsid w:val="00594B55"/>
    <w:rsid w:val="0059547E"/>
    <w:rsid w:val="005A3132"/>
    <w:rsid w:val="005A37F4"/>
    <w:rsid w:val="005A3DCE"/>
    <w:rsid w:val="005B73C6"/>
    <w:rsid w:val="005C1600"/>
    <w:rsid w:val="005C2064"/>
    <w:rsid w:val="005C382B"/>
    <w:rsid w:val="005C38D5"/>
    <w:rsid w:val="005C5EED"/>
    <w:rsid w:val="005D141A"/>
    <w:rsid w:val="005D5873"/>
    <w:rsid w:val="005E0945"/>
    <w:rsid w:val="005E0DE2"/>
    <w:rsid w:val="005E2A5B"/>
    <w:rsid w:val="005E543D"/>
    <w:rsid w:val="005E5EDE"/>
    <w:rsid w:val="005F391B"/>
    <w:rsid w:val="0060470D"/>
    <w:rsid w:val="00604961"/>
    <w:rsid w:val="00606786"/>
    <w:rsid w:val="006076B4"/>
    <w:rsid w:val="00613D13"/>
    <w:rsid w:val="006140E9"/>
    <w:rsid w:val="00617F68"/>
    <w:rsid w:val="006218C3"/>
    <w:rsid w:val="00627429"/>
    <w:rsid w:val="0063480B"/>
    <w:rsid w:val="006357B1"/>
    <w:rsid w:val="0064260A"/>
    <w:rsid w:val="00644026"/>
    <w:rsid w:val="006474BB"/>
    <w:rsid w:val="0065188E"/>
    <w:rsid w:val="0065195C"/>
    <w:rsid w:val="00661B06"/>
    <w:rsid w:val="00661F71"/>
    <w:rsid w:val="006646B6"/>
    <w:rsid w:val="006710BF"/>
    <w:rsid w:val="00677162"/>
    <w:rsid w:val="00680946"/>
    <w:rsid w:val="00680B57"/>
    <w:rsid w:val="00681C7E"/>
    <w:rsid w:val="00683C22"/>
    <w:rsid w:val="00684D3E"/>
    <w:rsid w:val="006854BF"/>
    <w:rsid w:val="00687AD0"/>
    <w:rsid w:val="006924C4"/>
    <w:rsid w:val="00692634"/>
    <w:rsid w:val="0069286E"/>
    <w:rsid w:val="006957E5"/>
    <w:rsid w:val="00696B99"/>
    <w:rsid w:val="006B1321"/>
    <w:rsid w:val="006C48F1"/>
    <w:rsid w:val="006C4979"/>
    <w:rsid w:val="006C4A17"/>
    <w:rsid w:val="006C5193"/>
    <w:rsid w:val="006C53CF"/>
    <w:rsid w:val="006C6373"/>
    <w:rsid w:val="006D186B"/>
    <w:rsid w:val="006D3CF9"/>
    <w:rsid w:val="006D4219"/>
    <w:rsid w:val="006D5BF0"/>
    <w:rsid w:val="006E153C"/>
    <w:rsid w:val="006E3053"/>
    <w:rsid w:val="006E5FE7"/>
    <w:rsid w:val="006E6AB3"/>
    <w:rsid w:val="006F2A53"/>
    <w:rsid w:val="006F50B5"/>
    <w:rsid w:val="006F74D7"/>
    <w:rsid w:val="006F76AD"/>
    <w:rsid w:val="0070025E"/>
    <w:rsid w:val="00703439"/>
    <w:rsid w:val="0070531E"/>
    <w:rsid w:val="00705AAD"/>
    <w:rsid w:val="00706A84"/>
    <w:rsid w:val="0071148A"/>
    <w:rsid w:val="00715499"/>
    <w:rsid w:val="00740FA8"/>
    <w:rsid w:val="00751393"/>
    <w:rsid w:val="00751BBD"/>
    <w:rsid w:val="00751F75"/>
    <w:rsid w:val="00752D5A"/>
    <w:rsid w:val="00756E84"/>
    <w:rsid w:val="007618E2"/>
    <w:rsid w:val="00761DFC"/>
    <w:rsid w:val="007629BA"/>
    <w:rsid w:val="00765DE5"/>
    <w:rsid w:val="00767D47"/>
    <w:rsid w:val="00772DEB"/>
    <w:rsid w:val="0079038F"/>
    <w:rsid w:val="00790DBD"/>
    <w:rsid w:val="007A0053"/>
    <w:rsid w:val="007A0215"/>
    <w:rsid w:val="007A46EA"/>
    <w:rsid w:val="007A4F37"/>
    <w:rsid w:val="007B049D"/>
    <w:rsid w:val="007B3347"/>
    <w:rsid w:val="007B464C"/>
    <w:rsid w:val="007B4DD1"/>
    <w:rsid w:val="007B62BC"/>
    <w:rsid w:val="007B746D"/>
    <w:rsid w:val="007C029C"/>
    <w:rsid w:val="007C398B"/>
    <w:rsid w:val="007D188F"/>
    <w:rsid w:val="007D3489"/>
    <w:rsid w:val="007F0D3F"/>
    <w:rsid w:val="007F1DB0"/>
    <w:rsid w:val="007F3772"/>
    <w:rsid w:val="007F3BCD"/>
    <w:rsid w:val="007F6F49"/>
    <w:rsid w:val="00804914"/>
    <w:rsid w:val="00805DC4"/>
    <w:rsid w:val="00813717"/>
    <w:rsid w:val="00814B0E"/>
    <w:rsid w:val="00814C0E"/>
    <w:rsid w:val="00817086"/>
    <w:rsid w:val="00820862"/>
    <w:rsid w:val="00824079"/>
    <w:rsid w:val="008313BF"/>
    <w:rsid w:val="00832AA1"/>
    <w:rsid w:val="00834AA8"/>
    <w:rsid w:val="0083605B"/>
    <w:rsid w:val="008365D4"/>
    <w:rsid w:val="008369D5"/>
    <w:rsid w:val="008374B6"/>
    <w:rsid w:val="00840B98"/>
    <w:rsid w:val="008428BC"/>
    <w:rsid w:val="008455D0"/>
    <w:rsid w:val="00853687"/>
    <w:rsid w:val="00853EBA"/>
    <w:rsid w:val="00855123"/>
    <w:rsid w:val="00857DA8"/>
    <w:rsid w:val="00860615"/>
    <w:rsid w:val="008611A4"/>
    <w:rsid w:val="00862E1F"/>
    <w:rsid w:val="00866AA4"/>
    <w:rsid w:val="008670C0"/>
    <w:rsid w:val="00870EE0"/>
    <w:rsid w:val="0087337D"/>
    <w:rsid w:val="00873A60"/>
    <w:rsid w:val="008751B0"/>
    <w:rsid w:val="00880EE3"/>
    <w:rsid w:val="00881D85"/>
    <w:rsid w:val="00885142"/>
    <w:rsid w:val="008907D2"/>
    <w:rsid w:val="008932D8"/>
    <w:rsid w:val="00893356"/>
    <w:rsid w:val="00894B84"/>
    <w:rsid w:val="008A6A1C"/>
    <w:rsid w:val="008A717D"/>
    <w:rsid w:val="008B0A24"/>
    <w:rsid w:val="008C07F8"/>
    <w:rsid w:val="008C2B58"/>
    <w:rsid w:val="008C4056"/>
    <w:rsid w:val="008D06A7"/>
    <w:rsid w:val="008D0945"/>
    <w:rsid w:val="008D448E"/>
    <w:rsid w:val="008D6B3F"/>
    <w:rsid w:val="008D7B23"/>
    <w:rsid w:val="008F068C"/>
    <w:rsid w:val="008F24CF"/>
    <w:rsid w:val="008F26EC"/>
    <w:rsid w:val="008F54FF"/>
    <w:rsid w:val="008F5556"/>
    <w:rsid w:val="009009CF"/>
    <w:rsid w:val="009114CF"/>
    <w:rsid w:val="00911CB4"/>
    <w:rsid w:val="00912316"/>
    <w:rsid w:val="0091297C"/>
    <w:rsid w:val="00915D7C"/>
    <w:rsid w:val="00921597"/>
    <w:rsid w:val="00923C0C"/>
    <w:rsid w:val="00924514"/>
    <w:rsid w:val="00925614"/>
    <w:rsid w:val="009360FB"/>
    <w:rsid w:val="009502B2"/>
    <w:rsid w:val="00955169"/>
    <w:rsid w:val="00955C95"/>
    <w:rsid w:val="00960E5E"/>
    <w:rsid w:val="00962B3D"/>
    <w:rsid w:val="00967309"/>
    <w:rsid w:val="00971234"/>
    <w:rsid w:val="0097223F"/>
    <w:rsid w:val="00975AFE"/>
    <w:rsid w:val="009762C5"/>
    <w:rsid w:val="00976B22"/>
    <w:rsid w:val="00977DB1"/>
    <w:rsid w:val="009873D9"/>
    <w:rsid w:val="009878C6"/>
    <w:rsid w:val="009A0EDD"/>
    <w:rsid w:val="009A54F6"/>
    <w:rsid w:val="009B1CE7"/>
    <w:rsid w:val="009B1F39"/>
    <w:rsid w:val="009B3369"/>
    <w:rsid w:val="009B6306"/>
    <w:rsid w:val="009C0D9B"/>
    <w:rsid w:val="009C5892"/>
    <w:rsid w:val="009C5DCA"/>
    <w:rsid w:val="009D6128"/>
    <w:rsid w:val="009E05FB"/>
    <w:rsid w:val="009E2158"/>
    <w:rsid w:val="009E4FA4"/>
    <w:rsid w:val="00A01177"/>
    <w:rsid w:val="00A07547"/>
    <w:rsid w:val="00A10329"/>
    <w:rsid w:val="00A27746"/>
    <w:rsid w:val="00A32C34"/>
    <w:rsid w:val="00A33450"/>
    <w:rsid w:val="00A3483C"/>
    <w:rsid w:val="00A360DC"/>
    <w:rsid w:val="00A36CD7"/>
    <w:rsid w:val="00A407C4"/>
    <w:rsid w:val="00A41867"/>
    <w:rsid w:val="00A45F13"/>
    <w:rsid w:val="00A46458"/>
    <w:rsid w:val="00A531E1"/>
    <w:rsid w:val="00A55CDE"/>
    <w:rsid w:val="00A56807"/>
    <w:rsid w:val="00A61DC3"/>
    <w:rsid w:val="00A65357"/>
    <w:rsid w:val="00A65602"/>
    <w:rsid w:val="00A65CDC"/>
    <w:rsid w:val="00A676A8"/>
    <w:rsid w:val="00A716BD"/>
    <w:rsid w:val="00A7223B"/>
    <w:rsid w:val="00A7495C"/>
    <w:rsid w:val="00A75C16"/>
    <w:rsid w:val="00A81C6C"/>
    <w:rsid w:val="00A82497"/>
    <w:rsid w:val="00A82DDB"/>
    <w:rsid w:val="00A87343"/>
    <w:rsid w:val="00A90E07"/>
    <w:rsid w:val="00A95B65"/>
    <w:rsid w:val="00AA14BE"/>
    <w:rsid w:val="00AA2BE6"/>
    <w:rsid w:val="00AC0C0F"/>
    <w:rsid w:val="00AC5DC8"/>
    <w:rsid w:val="00AC5E20"/>
    <w:rsid w:val="00AC5F31"/>
    <w:rsid w:val="00AD52E2"/>
    <w:rsid w:val="00AD6E79"/>
    <w:rsid w:val="00AF1E12"/>
    <w:rsid w:val="00AF2BC1"/>
    <w:rsid w:val="00AF3111"/>
    <w:rsid w:val="00AF4502"/>
    <w:rsid w:val="00AF5EC3"/>
    <w:rsid w:val="00AF6FBA"/>
    <w:rsid w:val="00B05467"/>
    <w:rsid w:val="00B058D9"/>
    <w:rsid w:val="00B13D09"/>
    <w:rsid w:val="00B15621"/>
    <w:rsid w:val="00B1619D"/>
    <w:rsid w:val="00B16560"/>
    <w:rsid w:val="00B20BD0"/>
    <w:rsid w:val="00B33064"/>
    <w:rsid w:val="00B332B7"/>
    <w:rsid w:val="00B335CE"/>
    <w:rsid w:val="00B43780"/>
    <w:rsid w:val="00B473CA"/>
    <w:rsid w:val="00B510DE"/>
    <w:rsid w:val="00B51ED0"/>
    <w:rsid w:val="00B573AB"/>
    <w:rsid w:val="00B62560"/>
    <w:rsid w:val="00B66263"/>
    <w:rsid w:val="00B7789D"/>
    <w:rsid w:val="00B810AB"/>
    <w:rsid w:val="00B81BB7"/>
    <w:rsid w:val="00B81BC5"/>
    <w:rsid w:val="00B845F9"/>
    <w:rsid w:val="00BA2D29"/>
    <w:rsid w:val="00BA5B0E"/>
    <w:rsid w:val="00BB36E4"/>
    <w:rsid w:val="00BC4BEA"/>
    <w:rsid w:val="00BC79D4"/>
    <w:rsid w:val="00BD2995"/>
    <w:rsid w:val="00BD4730"/>
    <w:rsid w:val="00BD5B3D"/>
    <w:rsid w:val="00BE12BA"/>
    <w:rsid w:val="00BE26EF"/>
    <w:rsid w:val="00BE4417"/>
    <w:rsid w:val="00BE7266"/>
    <w:rsid w:val="00BE7FC9"/>
    <w:rsid w:val="00BF3C4B"/>
    <w:rsid w:val="00BF453D"/>
    <w:rsid w:val="00BF4A14"/>
    <w:rsid w:val="00BF7F58"/>
    <w:rsid w:val="00C00FB5"/>
    <w:rsid w:val="00C01607"/>
    <w:rsid w:val="00C04C5E"/>
    <w:rsid w:val="00C05BB0"/>
    <w:rsid w:val="00C16457"/>
    <w:rsid w:val="00C21C29"/>
    <w:rsid w:val="00C22C02"/>
    <w:rsid w:val="00C26D76"/>
    <w:rsid w:val="00C41F80"/>
    <w:rsid w:val="00C47FE1"/>
    <w:rsid w:val="00C52ECB"/>
    <w:rsid w:val="00C53656"/>
    <w:rsid w:val="00C5629D"/>
    <w:rsid w:val="00C602E7"/>
    <w:rsid w:val="00C629A5"/>
    <w:rsid w:val="00C776B2"/>
    <w:rsid w:val="00C803E6"/>
    <w:rsid w:val="00C82288"/>
    <w:rsid w:val="00C8573F"/>
    <w:rsid w:val="00C85A66"/>
    <w:rsid w:val="00C909EB"/>
    <w:rsid w:val="00C92F95"/>
    <w:rsid w:val="00C93814"/>
    <w:rsid w:val="00C96209"/>
    <w:rsid w:val="00CA1AE5"/>
    <w:rsid w:val="00CA2442"/>
    <w:rsid w:val="00CA4526"/>
    <w:rsid w:val="00CB7286"/>
    <w:rsid w:val="00CB7742"/>
    <w:rsid w:val="00CC4BCB"/>
    <w:rsid w:val="00CC7BB2"/>
    <w:rsid w:val="00CD597E"/>
    <w:rsid w:val="00CE3159"/>
    <w:rsid w:val="00CE380B"/>
    <w:rsid w:val="00CE63C7"/>
    <w:rsid w:val="00CF0756"/>
    <w:rsid w:val="00CF0A47"/>
    <w:rsid w:val="00CF3734"/>
    <w:rsid w:val="00CF3AF4"/>
    <w:rsid w:val="00CF5D74"/>
    <w:rsid w:val="00CF5EF3"/>
    <w:rsid w:val="00D041BD"/>
    <w:rsid w:val="00D04B78"/>
    <w:rsid w:val="00D122AA"/>
    <w:rsid w:val="00D12AA9"/>
    <w:rsid w:val="00D154DE"/>
    <w:rsid w:val="00D213A0"/>
    <w:rsid w:val="00D214C6"/>
    <w:rsid w:val="00D25DED"/>
    <w:rsid w:val="00D272B5"/>
    <w:rsid w:val="00D27CD3"/>
    <w:rsid w:val="00D3125F"/>
    <w:rsid w:val="00D35B18"/>
    <w:rsid w:val="00D3606B"/>
    <w:rsid w:val="00D37E2B"/>
    <w:rsid w:val="00D4055E"/>
    <w:rsid w:val="00D622AA"/>
    <w:rsid w:val="00D6675E"/>
    <w:rsid w:val="00D77324"/>
    <w:rsid w:val="00D828A9"/>
    <w:rsid w:val="00D83D1F"/>
    <w:rsid w:val="00D87FCF"/>
    <w:rsid w:val="00D915B6"/>
    <w:rsid w:val="00D92D7E"/>
    <w:rsid w:val="00DA38A4"/>
    <w:rsid w:val="00DB2F40"/>
    <w:rsid w:val="00DB38FE"/>
    <w:rsid w:val="00DB3C2C"/>
    <w:rsid w:val="00DB61E9"/>
    <w:rsid w:val="00DB736E"/>
    <w:rsid w:val="00DC1593"/>
    <w:rsid w:val="00DC18D2"/>
    <w:rsid w:val="00DC4429"/>
    <w:rsid w:val="00DC5667"/>
    <w:rsid w:val="00DD4368"/>
    <w:rsid w:val="00DD76FC"/>
    <w:rsid w:val="00DE01C7"/>
    <w:rsid w:val="00DE1798"/>
    <w:rsid w:val="00DF215E"/>
    <w:rsid w:val="00DF23F3"/>
    <w:rsid w:val="00DF4DF7"/>
    <w:rsid w:val="00DF56AF"/>
    <w:rsid w:val="00DF7C7C"/>
    <w:rsid w:val="00E02CB2"/>
    <w:rsid w:val="00E11C9E"/>
    <w:rsid w:val="00E12897"/>
    <w:rsid w:val="00E211D1"/>
    <w:rsid w:val="00E252C9"/>
    <w:rsid w:val="00E30676"/>
    <w:rsid w:val="00E321C3"/>
    <w:rsid w:val="00E330B5"/>
    <w:rsid w:val="00E33DC4"/>
    <w:rsid w:val="00E41061"/>
    <w:rsid w:val="00E55983"/>
    <w:rsid w:val="00E56C2A"/>
    <w:rsid w:val="00E57121"/>
    <w:rsid w:val="00E57265"/>
    <w:rsid w:val="00E6235E"/>
    <w:rsid w:val="00E67137"/>
    <w:rsid w:val="00E75B93"/>
    <w:rsid w:val="00E832AD"/>
    <w:rsid w:val="00E853A0"/>
    <w:rsid w:val="00E93B5A"/>
    <w:rsid w:val="00E9483E"/>
    <w:rsid w:val="00E9530F"/>
    <w:rsid w:val="00E95E6B"/>
    <w:rsid w:val="00E95F63"/>
    <w:rsid w:val="00EA03E8"/>
    <w:rsid w:val="00EA2DDA"/>
    <w:rsid w:val="00EB19D0"/>
    <w:rsid w:val="00EB251C"/>
    <w:rsid w:val="00EB2B93"/>
    <w:rsid w:val="00EB3EDB"/>
    <w:rsid w:val="00EB5EFD"/>
    <w:rsid w:val="00EB753C"/>
    <w:rsid w:val="00EC3C22"/>
    <w:rsid w:val="00EC75B0"/>
    <w:rsid w:val="00ED0325"/>
    <w:rsid w:val="00ED2F63"/>
    <w:rsid w:val="00ED4524"/>
    <w:rsid w:val="00ED6C32"/>
    <w:rsid w:val="00ED79E1"/>
    <w:rsid w:val="00ED79FD"/>
    <w:rsid w:val="00EE34E3"/>
    <w:rsid w:val="00EE3CA7"/>
    <w:rsid w:val="00EE3FF5"/>
    <w:rsid w:val="00EF082F"/>
    <w:rsid w:val="00F00B77"/>
    <w:rsid w:val="00F03E2D"/>
    <w:rsid w:val="00F04330"/>
    <w:rsid w:val="00F0590D"/>
    <w:rsid w:val="00F10544"/>
    <w:rsid w:val="00F10A66"/>
    <w:rsid w:val="00F1512C"/>
    <w:rsid w:val="00F1534B"/>
    <w:rsid w:val="00F23CC1"/>
    <w:rsid w:val="00F2424A"/>
    <w:rsid w:val="00F25F5B"/>
    <w:rsid w:val="00F27995"/>
    <w:rsid w:val="00F3252E"/>
    <w:rsid w:val="00F36574"/>
    <w:rsid w:val="00F40014"/>
    <w:rsid w:val="00F40682"/>
    <w:rsid w:val="00F44506"/>
    <w:rsid w:val="00F5543B"/>
    <w:rsid w:val="00F55494"/>
    <w:rsid w:val="00F5626D"/>
    <w:rsid w:val="00F616ED"/>
    <w:rsid w:val="00F65FDF"/>
    <w:rsid w:val="00F665C4"/>
    <w:rsid w:val="00F7447B"/>
    <w:rsid w:val="00F8236F"/>
    <w:rsid w:val="00F86837"/>
    <w:rsid w:val="00F97CA0"/>
    <w:rsid w:val="00FA05BB"/>
    <w:rsid w:val="00FA23C4"/>
    <w:rsid w:val="00FB13F0"/>
    <w:rsid w:val="00FB1A30"/>
    <w:rsid w:val="00FB3A32"/>
    <w:rsid w:val="00FB46B2"/>
    <w:rsid w:val="00FB685F"/>
    <w:rsid w:val="00FC0964"/>
    <w:rsid w:val="00FC1610"/>
    <w:rsid w:val="00FD097C"/>
    <w:rsid w:val="00FD36F2"/>
    <w:rsid w:val="00FD5876"/>
    <w:rsid w:val="00FD6952"/>
    <w:rsid w:val="00FE7D66"/>
    <w:rsid w:val="00FF72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D0BF6A"/>
  <w15:docId w15:val="{E257E510-6AAE-4C8F-8BA3-817F706B65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B3EDB"/>
  </w:style>
  <w:style w:type="paragraph" w:styleId="4">
    <w:name w:val="heading 4"/>
    <w:basedOn w:val="a"/>
    <w:next w:val="a"/>
    <w:link w:val="40"/>
    <w:semiHidden/>
    <w:unhideWhenUsed/>
    <w:qFormat/>
    <w:rsid w:val="00CC7BB2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2B5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40">
    <w:name w:val="Заголовок 4 Знак"/>
    <w:basedOn w:val="a0"/>
    <w:link w:val="4"/>
    <w:semiHidden/>
    <w:rsid w:val="00CC7BB2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4">
    <w:name w:val="header"/>
    <w:basedOn w:val="a"/>
    <w:link w:val="a5"/>
    <w:uiPriority w:val="99"/>
    <w:semiHidden/>
    <w:unhideWhenUsed/>
    <w:rsid w:val="005459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5459D4"/>
  </w:style>
  <w:style w:type="paragraph" w:styleId="a6">
    <w:name w:val="footer"/>
    <w:basedOn w:val="a"/>
    <w:link w:val="a7"/>
    <w:uiPriority w:val="99"/>
    <w:unhideWhenUsed/>
    <w:rsid w:val="005459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459D4"/>
  </w:style>
  <w:style w:type="paragraph" w:styleId="a8">
    <w:name w:val="No Spacing"/>
    <w:uiPriority w:val="1"/>
    <w:qFormat/>
    <w:rsid w:val="00E6235E"/>
    <w:pPr>
      <w:spacing w:after="0" w:line="240" w:lineRule="auto"/>
    </w:pPr>
    <w:rPr>
      <w:rFonts w:ascii="Calibri" w:eastAsia="Calibri" w:hAnsi="Calibri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2C12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C125C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2C7DE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52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0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8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7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9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9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4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6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2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8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C9510D-B57A-466B-BE8C-1CDCB2AE66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465</TotalTime>
  <Pages>3</Pages>
  <Words>1481</Words>
  <Characters>8444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108</cp:revision>
  <cp:lastPrinted>2024-12-19T13:35:00Z</cp:lastPrinted>
  <dcterms:created xsi:type="dcterms:W3CDTF">2023-10-25T12:51:00Z</dcterms:created>
  <dcterms:modified xsi:type="dcterms:W3CDTF">2025-11-01T13:02:00Z</dcterms:modified>
</cp:coreProperties>
</file>